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E8AC5" w14:textId="77777777" w:rsidR="00F9369D" w:rsidRPr="00C2216F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18"/>
          <w:szCs w:val="18"/>
          <w:lang w:val="ru-RU" w:eastAsia="ru-RU"/>
        </w:rPr>
      </w:pPr>
    </w:p>
    <w:p w14:paraId="651E93D6" w14:textId="77777777" w:rsidR="00F9369D" w:rsidRPr="00C2216F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sz w:val="18"/>
          <w:szCs w:val="18"/>
          <w:lang w:eastAsia="ru-RU"/>
        </w:rPr>
      </w:pPr>
    </w:p>
    <w:p w14:paraId="611A64A3" w14:textId="77777777" w:rsidR="00F9369D" w:rsidRPr="00C2216F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18"/>
          <w:szCs w:val="18"/>
          <w:lang w:val="af-ZA" w:eastAsia="ru-RU"/>
        </w:rPr>
      </w:pPr>
    </w:p>
    <w:p w14:paraId="135601CF" w14:textId="77777777" w:rsidR="003E6C3F" w:rsidRPr="00C2216F" w:rsidRDefault="003E6C3F" w:rsidP="003E6C3F">
      <w:pPr>
        <w:spacing w:after="0" w:line="240" w:lineRule="auto"/>
        <w:jc w:val="center"/>
        <w:rPr>
          <w:rFonts w:ascii="Sylfaen" w:eastAsia="Times New Roman" w:hAnsi="Sylfaen" w:cs="Sylfaen"/>
          <w:b/>
          <w:sz w:val="18"/>
          <w:szCs w:val="18"/>
          <w:lang w:val="af-ZA" w:eastAsia="ru-RU"/>
        </w:rPr>
      </w:pPr>
    </w:p>
    <w:p w14:paraId="6590161F" w14:textId="77777777" w:rsidR="003E6C3F" w:rsidRPr="00C2216F" w:rsidRDefault="003E6C3F" w:rsidP="003E6C3F">
      <w:pPr>
        <w:spacing w:after="240" w:line="360" w:lineRule="auto"/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C2216F">
        <w:rPr>
          <w:rFonts w:ascii="Sylfaen" w:hAnsi="Sylfaen" w:cs="Cambria"/>
          <w:b/>
          <w:sz w:val="18"/>
          <w:szCs w:val="18"/>
          <w:lang w:val="af-ZA"/>
        </w:rPr>
        <w:t>ОБЪЯВЛЕНИЕ</w:t>
      </w:r>
    </w:p>
    <w:p w14:paraId="63AD9EBE" w14:textId="77777777" w:rsidR="003E6C3F" w:rsidRPr="00C2216F" w:rsidRDefault="003E6C3F" w:rsidP="003E6C3F">
      <w:pPr>
        <w:ind w:left="-142" w:firstLine="142"/>
        <w:jc w:val="center"/>
        <w:rPr>
          <w:rFonts w:ascii="Sylfaen" w:hAnsi="Sylfaen" w:cs="Cambria"/>
          <w:b/>
          <w:sz w:val="18"/>
          <w:szCs w:val="18"/>
          <w:lang w:val="af-ZA"/>
        </w:rPr>
      </w:pPr>
      <w:r w:rsidRPr="00C2216F">
        <w:rPr>
          <w:rFonts w:ascii="Sylfaen" w:hAnsi="Sylfaen" w:cs="Cambria"/>
          <w:b/>
          <w:sz w:val="18"/>
          <w:szCs w:val="18"/>
          <w:lang w:val="af-ZA"/>
        </w:rPr>
        <w:t>О</w:t>
      </w:r>
      <w:r w:rsidRPr="00C2216F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C2216F">
        <w:rPr>
          <w:rFonts w:ascii="Sylfaen" w:hAnsi="Sylfaen" w:cs="Cambria"/>
          <w:b/>
          <w:sz w:val="18"/>
          <w:szCs w:val="18"/>
          <w:lang w:val="af-ZA"/>
        </w:rPr>
        <w:t>ЗАКЛЮЧЕННОМ</w:t>
      </w:r>
      <w:r w:rsidRPr="00C2216F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C2216F">
        <w:rPr>
          <w:rFonts w:ascii="Sylfaen" w:hAnsi="Sylfaen" w:cs="Cambria"/>
          <w:b/>
          <w:sz w:val="18"/>
          <w:szCs w:val="18"/>
          <w:lang w:val="af-ZA"/>
        </w:rPr>
        <w:t>ДОГОВОРЕ</w:t>
      </w:r>
    </w:p>
    <w:p w14:paraId="16AFC60D" w14:textId="77777777" w:rsidR="003E6C3F" w:rsidRPr="00C2216F" w:rsidRDefault="003E6C3F" w:rsidP="003E6C3F">
      <w:pPr>
        <w:ind w:left="-142" w:firstLine="142"/>
        <w:jc w:val="center"/>
        <w:rPr>
          <w:rFonts w:ascii="Sylfaen" w:hAnsi="Sylfaen" w:cs="Cambria"/>
          <w:b/>
          <w:sz w:val="18"/>
          <w:szCs w:val="18"/>
          <w:lang w:val="af-ZA"/>
        </w:rPr>
      </w:pPr>
    </w:p>
    <w:p w14:paraId="35EAD166" w14:textId="33711BC1" w:rsidR="00F9369D" w:rsidRPr="00C2216F" w:rsidRDefault="003E6C3F" w:rsidP="00171A5A">
      <w:pPr>
        <w:spacing w:after="240" w:line="360" w:lineRule="auto"/>
        <w:ind w:firstLine="709"/>
        <w:jc w:val="both"/>
        <w:rPr>
          <w:rFonts w:ascii="Sylfaen" w:hAnsi="Sylfaen"/>
          <w:bCs/>
          <w:sz w:val="18"/>
          <w:szCs w:val="18"/>
          <w:lang w:val="ru-RU"/>
        </w:rPr>
      </w:pPr>
      <w:r w:rsidRPr="00C2216F">
        <w:rPr>
          <w:rFonts w:ascii="Sylfaen" w:hAnsi="Sylfaen" w:cs="Calibri"/>
          <w:sz w:val="18"/>
          <w:szCs w:val="18"/>
          <w:lang w:val="es-ES"/>
        </w:rPr>
        <w:t>«</w:t>
      </w:r>
      <w:proofErr w:type="spellStart"/>
      <w:r w:rsidRPr="00C2216F">
        <w:rPr>
          <w:rFonts w:ascii="Sylfaen" w:hAnsi="Sylfaen" w:cs="Calibri"/>
          <w:sz w:val="18"/>
          <w:szCs w:val="18"/>
          <w:lang w:val="es-ES"/>
        </w:rPr>
        <w:t>Научн</w:t>
      </w:r>
      <w:proofErr w:type="spellEnd"/>
      <w:r w:rsidRPr="00C2216F">
        <w:rPr>
          <w:rFonts w:ascii="Sylfaen" w:hAnsi="Sylfaen" w:cs="Calibri"/>
          <w:sz w:val="18"/>
          <w:szCs w:val="18"/>
          <w:lang w:val="ru-RU"/>
        </w:rPr>
        <w:t>о-Практический</w:t>
      </w:r>
      <w:r w:rsidRPr="00C2216F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C2216F">
        <w:rPr>
          <w:rFonts w:ascii="Sylfaen" w:hAnsi="Sylfaen" w:cs="Calibri"/>
          <w:sz w:val="18"/>
          <w:szCs w:val="18"/>
          <w:lang w:val="es-ES"/>
        </w:rPr>
        <w:t>Центр</w:t>
      </w:r>
      <w:proofErr w:type="spellEnd"/>
      <w:r w:rsidRPr="00C2216F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C2216F">
        <w:rPr>
          <w:rFonts w:ascii="Sylfaen" w:hAnsi="Sylfaen" w:cs="Calibri"/>
          <w:sz w:val="18"/>
          <w:szCs w:val="18"/>
          <w:lang w:val="es-ES"/>
        </w:rPr>
        <w:t>Судебной</w:t>
      </w:r>
      <w:proofErr w:type="spellEnd"/>
      <w:r w:rsidRPr="00C2216F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C2216F">
        <w:rPr>
          <w:rFonts w:ascii="Sylfaen" w:hAnsi="Sylfaen" w:cs="Calibri"/>
          <w:sz w:val="18"/>
          <w:szCs w:val="18"/>
          <w:lang w:val="es-ES"/>
        </w:rPr>
        <w:t>Медицины</w:t>
      </w:r>
      <w:proofErr w:type="spellEnd"/>
      <w:r w:rsidRPr="00C2216F">
        <w:rPr>
          <w:rFonts w:ascii="Sylfaen" w:hAnsi="Sylfaen" w:cs="Calibri"/>
          <w:sz w:val="18"/>
          <w:szCs w:val="18"/>
          <w:lang w:val="af-ZA"/>
        </w:rPr>
        <w:t>»</w:t>
      </w:r>
      <w:r w:rsidRPr="00C2216F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C2216F">
        <w:rPr>
          <w:rFonts w:ascii="Sylfaen" w:hAnsi="Sylfaen" w:cs="Calibri"/>
          <w:sz w:val="18"/>
          <w:szCs w:val="18"/>
          <w:lang w:val="es-ES"/>
        </w:rPr>
        <w:t>при</w:t>
      </w:r>
      <w:proofErr w:type="spellEnd"/>
      <w:r w:rsidRPr="00C2216F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C2216F">
        <w:rPr>
          <w:rFonts w:ascii="Sylfaen" w:hAnsi="Sylfaen" w:cs="Calibri"/>
          <w:sz w:val="18"/>
          <w:szCs w:val="18"/>
          <w:lang w:val="es-ES"/>
        </w:rPr>
        <w:t>Министерсве</w:t>
      </w:r>
      <w:proofErr w:type="spellEnd"/>
      <w:r w:rsidRPr="00C2216F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C2216F">
        <w:rPr>
          <w:rFonts w:ascii="Sylfaen" w:hAnsi="Sylfaen" w:cs="Calibri"/>
          <w:sz w:val="18"/>
          <w:szCs w:val="18"/>
          <w:lang w:val="es-ES"/>
        </w:rPr>
        <w:t>Здравохранения</w:t>
      </w:r>
      <w:proofErr w:type="spellEnd"/>
      <w:r w:rsidRPr="00C2216F">
        <w:rPr>
          <w:rFonts w:ascii="Sylfaen" w:hAnsi="Sylfaen" w:cs="Calibri"/>
          <w:sz w:val="18"/>
          <w:szCs w:val="18"/>
          <w:lang w:val="es-ES"/>
        </w:rPr>
        <w:t xml:space="preserve"> РА</w:t>
      </w:r>
      <w:r w:rsidRPr="00C2216F">
        <w:rPr>
          <w:rFonts w:ascii="Sylfaen" w:hAnsi="Sylfaen"/>
          <w:sz w:val="18"/>
          <w:szCs w:val="18"/>
          <w:lang w:val="hy-AM"/>
        </w:rPr>
        <w:t xml:space="preserve"> </w:t>
      </w:r>
      <w:r w:rsidRPr="00C2216F">
        <w:rPr>
          <w:rFonts w:ascii="Sylfaen" w:hAnsi="Sylfaen" w:cs="Cambria"/>
          <w:color w:val="000000"/>
          <w:sz w:val="18"/>
          <w:szCs w:val="18"/>
          <w:lang w:val="ru-RU"/>
        </w:rPr>
        <w:t>ниже представляет информацию о договоре</w:t>
      </w:r>
      <w:r w:rsidRPr="00C2216F">
        <w:rPr>
          <w:rFonts w:ascii="Sylfaen" w:hAnsi="Sylfaen" w:cs="Cambria"/>
          <w:color w:val="000000"/>
          <w:sz w:val="18"/>
          <w:szCs w:val="18"/>
          <w:lang w:val="hy-AM"/>
        </w:rPr>
        <w:t xml:space="preserve"> «</w:t>
      </w:r>
      <w:r w:rsidRPr="00C2216F">
        <w:rPr>
          <w:rFonts w:ascii="Sylfaen" w:eastAsia="Times New Roman" w:hAnsi="Sylfaen" w:cs="Sylfaen"/>
          <w:sz w:val="18"/>
          <w:szCs w:val="18"/>
          <w:lang w:val="af-ZA" w:eastAsia="ru-RU"/>
        </w:rPr>
        <w:t>ՄԱԱՊՁԲ-2021-3-ԴԲԳԳԿ</w:t>
      </w:r>
      <w:r w:rsidRPr="00C2216F">
        <w:rPr>
          <w:rFonts w:ascii="Sylfaen" w:eastAsia="Times New Roman" w:hAnsi="Sylfaen" w:cs="Sylfaen"/>
          <w:sz w:val="18"/>
          <w:szCs w:val="18"/>
          <w:u w:val="single"/>
          <w:lang w:val="hy-AM" w:eastAsia="ru-RU"/>
        </w:rPr>
        <w:t>»</w:t>
      </w:r>
      <w:r w:rsidRPr="00C2216F">
        <w:rPr>
          <w:rFonts w:ascii="Sylfaen" w:eastAsia="Times New Roman" w:hAnsi="Sylfaen" w:cs="Sylfaen"/>
          <w:sz w:val="18"/>
          <w:szCs w:val="18"/>
          <w:lang w:val="ru-RU" w:eastAsia="ru-RU"/>
        </w:rPr>
        <w:t>,</w:t>
      </w:r>
      <w:r w:rsidRPr="00C2216F">
        <w:rPr>
          <w:rFonts w:ascii="Sylfaen" w:hAnsi="Sylfaen" w:cs="Cambria"/>
          <w:color w:val="000000"/>
          <w:sz w:val="18"/>
          <w:szCs w:val="18"/>
          <w:lang w:val="ru-RU"/>
        </w:rPr>
        <w:t xml:space="preserve"> заключенном </w:t>
      </w:r>
      <w:r w:rsidRPr="0066380A">
        <w:rPr>
          <w:rFonts w:ascii="Sylfaen" w:hAnsi="Sylfaen" w:cs="Cambria"/>
          <w:color w:val="000000"/>
          <w:sz w:val="18"/>
          <w:szCs w:val="18"/>
          <w:lang w:val="ru-RU"/>
        </w:rPr>
        <w:t>«04» Февраля 202</w:t>
      </w:r>
      <w:r w:rsidR="00171A5A" w:rsidRPr="0066380A">
        <w:rPr>
          <w:rFonts w:ascii="Sylfaen" w:hAnsi="Sylfaen" w:cs="Cambria"/>
          <w:color w:val="000000"/>
          <w:sz w:val="18"/>
          <w:szCs w:val="18"/>
          <w:lang w:val="ru-RU"/>
        </w:rPr>
        <w:t>1</w:t>
      </w:r>
      <w:r w:rsidRPr="0066380A">
        <w:rPr>
          <w:rFonts w:ascii="Sylfaen" w:hAnsi="Sylfaen" w:cs="Cambria"/>
          <w:color w:val="000000"/>
          <w:sz w:val="18"/>
          <w:szCs w:val="18"/>
          <w:lang w:val="ru-RU"/>
        </w:rPr>
        <w:t>г., в результате</w:t>
      </w:r>
      <w:r w:rsidRPr="00C2216F">
        <w:rPr>
          <w:rFonts w:ascii="Sylfaen" w:hAnsi="Sylfaen" w:cs="Cambria"/>
          <w:color w:val="000000"/>
          <w:sz w:val="18"/>
          <w:szCs w:val="18"/>
          <w:lang w:val="ru-RU"/>
        </w:rPr>
        <w:t xml:space="preserve"> организованной процедуры по закупке под </w:t>
      </w:r>
      <w:proofErr w:type="gramStart"/>
      <w:r w:rsidRPr="00C2216F">
        <w:rPr>
          <w:rFonts w:ascii="Sylfaen" w:hAnsi="Sylfaen" w:cs="Cambria"/>
          <w:color w:val="000000"/>
          <w:sz w:val="18"/>
          <w:szCs w:val="18"/>
          <w:lang w:val="ru-RU"/>
        </w:rPr>
        <w:t>кодом  «</w:t>
      </w:r>
      <w:proofErr w:type="gramEnd"/>
      <w:r w:rsidRPr="00C2216F">
        <w:rPr>
          <w:rFonts w:ascii="Sylfaen" w:eastAsia="Times New Roman" w:hAnsi="Sylfaen" w:cs="Sylfaen"/>
          <w:sz w:val="18"/>
          <w:szCs w:val="18"/>
          <w:lang w:val="af-ZA" w:eastAsia="ru-RU"/>
        </w:rPr>
        <w:t>ՄԱԱՊՁԲ-2021-3-ԴԲԳԳԿ</w:t>
      </w:r>
      <w:r w:rsidRPr="00C2216F">
        <w:rPr>
          <w:rFonts w:ascii="Sylfaen" w:hAnsi="Sylfaen" w:cs="Cambria"/>
          <w:color w:val="000000"/>
          <w:sz w:val="18"/>
          <w:szCs w:val="18"/>
          <w:lang w:val="ru-RU"/>
        </w:rPr>
        <w:t xml:space="preserve">», с целью приобретения </w:t>
      </w:r>
      <w:r w:rsidRPr="00C2216F">
        <w:rPr>
          <w:rFonts w:ascii="Sylfaen" w:hAnsi="Sylfaen"/>
          <w:bCs/>
          <w:sz w:val="18"/>
          <w:szCs w:val="18"/>
          <w:u w:val="single"/>
          <w:lang w:val="hy-AM"/>
        </w:rPr>
        <w:t>«</w:t>
      </w:r>
      <w:r w:rsidR="00171A5A" w:rsidRPr="00C2216F">
        <w:rPr>
          <w:rFonts w:ascii="Sylfaen" w:hAnsi="Sylfaen"/>
          <w:bCs/>
          <w:sz w:val="18"/>
          <w:szCs w:val="18"/>
          <w:u w:val="single"/>
          <w:lang w:val="ru-RU"/>
        </w:rPr>
        <w:t>Канцелярские принадлежности</w:t>
      </w:r>
      <w:r w:rsidRPr="00C2216F">
        <w:rPr>
          <w:rFonts w:ascii="Sylfaen" w:hAnsi="Sylfaen"/>
          <w:bCs/>
          <w:sz w:val="18"/>
          <w:szCs w:val="18"/>
          <w:u w:val="single"/>
          <w:lang w:val="hy-AM"/>
        </w:rPr>
        <w:t>»</w:t>
      </w:r>
      <w:r w:rsidRPr="00C2216F">
        <w:rPr>
          <w:rFonts w:ascii="Sylfaen" w:hAnsi="Sylfaen"/>
          <w:bCs/>
          <w:sz w:val="18"/>
          <w:szCs w:val="18"/>
          <w:u w:val="single"/>
          <w:lang w:val="ru-RU"/>
        </w:rPr>
        <w:t xml:space="preserve"> </w:t>
      </w:r>
      <w:r w:rsidRPr="00C2216F">
        <w:rPr>
          <w:rFonts w:ascii="Sylfaen" w:hAnsi="Sylfaen" w:cs="Cambria"/>
          <w:color w:val="000000"/>
          <w:sz w:val="18"/>
          <w:szCs w:val="18"/>
          <w:lang w:val="ru-RU"/>
        </w:rPr>
        <w:t>для своих нужд.</w:t>
      </w:r>
      <w:bookmarkStart w:id="0" w:name="_GoBack"/>
      <w:bookmarkEnd w:id="0"/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02"/>
        <w:gridCol w:w="761"/>
        <w:gridCol w:w="36"/>
        <w:gridCol w:w="361"/>
        <w:gridCol w:w="16"/>
        <w:gridCol w:w="342"/>
        <w:gridCol w:w="104"/>
        <w:gridCol w:w="277"/>
        <w:gridCol w:w="187"/>
        <w:gridCol w:w="152"/>
        <w:gridCol w:w="265"/>
        <w:gridCol w:w="199"/>
        <w:gridCol w:w="270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3"/>
        <w:gridCol w:w="141"/>
        <w:gridCol w:w="146"/>
        <w:gridCol w:w="793"/>
      </w:tblGrid>
      <w:tr w:rsidR="00F9369D" w:rsidRPr="00C2216F" w14:paraId="6587C168" w14:textId="77777777" w:rsidTr="00E54DC5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C700E06" w14:textId="77777777" w:rsidR="00F9369D" w:rsidRPr="00C2216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14:paraId="41D6B919" w14:textId="6B9A8FE0" w:rsidR="00F9369D" w:rsidRPr="00C2216F" w:rsidRDefault="003E6C3F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</w:pPr>
            <w:r w:rsidRPr="00C2216F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Предмета закупки</w:t>
            </w:r>
          </w:p>
        </w:tc>
      </w:tr>
      <w:tr w:rsidR="003E6C3F" w:rsidRPr="0066380A" w14:paraId="24A47D9C" w14:textId="77777777" w:rsidTr="00E54DC5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4139E01" w14:textId="27AD1200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Н/ Л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FA1636F" w14:textId="305DD63F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D704F5A" w14:textId="2AE02524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Е/И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28A0E1C0" w14:textId="05F4241C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Количество</w:t>
            </w:r>
            <w:proofErr w:type="spellEnd"/>
            <w:r w:rsidRPr="00C2216F">
              <w:rPr>
                <w:rFonts w:ascii="Sylfaen" w:eastAsia="Times New Roman" w:hAnsi="Sylfaen" w:cs="Sylfaen"/>
                <w:b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C2216F">
              <w:rPr>
                <w:rFonts w:ascii="Sylfaen" w:eastAsia="Times New Roman" w:hAnsi="Sylfaen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F01431D" w14:textId="1874F280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E788A80" w14:textId="4D448FE8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Краткое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описание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(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техническая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характеристик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а</w:t>
            </w:r>
            <w:r w:rsidRPr="00C2216F">
              <w:rPr>
                <w:rFonts w:ascii="Sylfaen" w:hAnsi="Sylfaen"/>
                <w:b/>
                <w:sz w:val="18"/>
                <w:szCs w:val="18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08610B1B" w14:textId="77777777" w:rsidR="003E6C3F" w:rsidRPr="00C2216F" w:rsidRDefault="003E6C3F" w:rsidP="003E6C3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К</w:t>
            </w: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>раткое описание, предусмотренное договором</w:t>
            </w:r>
          </w:p>
          <w:p w14:paraId="6166179B" w14:textId="0DF3CC39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>(технические характеристики)</w:t>
            </w:r>
          </w:p>
        </w:tc>
      </w:tr>
      <w:tr w:rsidR="003E6C3F" w:rsidRPr="00C2216F" w14:paraId="563E51FC" w14:textId="77777777" w:rsidTr="00E54DC5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5739D84" w14:textId="7777777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4F6EB49B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5138E79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A4DB4F0" w14:textId="0EA8FA18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финансовы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средства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C2216F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52233420" w14:textId="6708368F" w:rsidR="003E6C3F" w:rsidRPr="00C2216F" w:rsidRDefault="003E6C3F" w:rsidP="003E6C3F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B93A0C5" w14:textId="238421CD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/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>Драм РА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598B63AE" w14:textId="7777777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537BFA4E" w14:textId="7777777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3E6C3F" w:rsidRPr="00C2216F" w14:paraId="0D683633" w14:textId="77777777" w:rsidTr="00E54DC5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C0D9C" w14:textId="7777777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2E414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494E8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14040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ACB64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83C9" w14:textId="68A5AB7E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финансовы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средства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C2216F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1824D" w14:textId="7DE8DD6A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>Общее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2E07401" w14:textId="7777777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7CF0E65" w14:textId="7777777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E97605" w:rsidRPr="00C2216F" w14:paraId="0D332878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1F3FF84" w14:textId="77777777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659D" w14:textId="73570314" w:rsidR="00E97605" w:rsidRPr="00C2216F" w:rsidRDefault="00B4347C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Файл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F8D9" w14:textId="072F3BA6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коробка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7B3F" w14:textId="1B55DC6D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CE44" w14:textId="53BA7017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94F140" w14:textId="1D7BCBF9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19000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F80954" w14:textId="0DEBE300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19000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B6A1" w14:textId="3FA36319" w:rsidR="00E97605" w:rsidRPr="00C2216F" w:rsidRDefault="00B4347C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Прозрачная полимерная пленка. С возможностью крепления к скоросшивателям.  Для </w:t>
            </w:r>
            <w:r w:rsidR="00294920"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бумаг в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 формат</w:t>
            </w:r>
            <w:r w:rsidR="00294920"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е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 A4 (210x297мм). Толщина 50* микрон.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1389" w14:textId="6B7FE183" w:rsidR="00E97605" w:rsidRPr="00C2216F" w:rsidRDefault="00294920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Прозрачная полимерная пленка. С возможностью крепления к скоросшивателям.  Для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бумаг в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 формат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е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 A4 (210x297мм). Толщина 50* микрон.</w:t>
            </w:r>
          </w:p>
        </w:tc>
      </w:tr>
      <w:tr w:rsidR="00294920" w:rsidRPr="0066380A" w14:paraId="6C826E14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EA431D2" w14:textId="77777777" w:rsidR="00294920" w:rsidRPr="00C2216F" w:rsidRDefault="00294920" w:rsidP="0029492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4843" w14:textId="335DDC4C" w:rsidR="00294920" w:rsidRPr="00C2216F" w:rsidRDefault="00294920" w:rsidP="0029492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Конверт 1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1FA9" w14:textId="5967BFFD" w:rsidR="00294920" w:rsidRPr="00C2216F" w:rsidRDefault="00C2216F" w:rsidP="0029492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70D5" w14:textId="47F5F287" w:rsidR="00294920" w:rsidRPr="00C2216F" w:rsidRDefault="00294920" w:rsidP="0029492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57E6F" w14:textId="326B0377" w:rsidR="00294920" w:rsidRPr="00C2216F" w:rsidRDefault="00294920" w:rsidP="0029492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604742" w14:textId="314CE254" w:rsidR="00294920" w:rsidRPr="00C2216F" w:rsidRDefault="00294920" w:rsidP="0029492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9A8E23" w14:textId="2D702263" w:rsidR="00294920" w:rsidRPr="00C2216F" w:rsidRDefault="00294920" w:rsidP="0029492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A26B" w14:textId="44B3563C" w:rsidR="00294920" w:rsidRPr="00C2216F" w:rsidRDefault="00294920" w:rsidP="0029492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Конверт, для бумаг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 xml:space="preserve"> в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 формат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 xml:space="preserve">е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А4, изготовлен из белой крафт-бумаги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 xml:space="preserve">с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плотностью 80-90гр/м2, клапан прямой и расположен на длинной части конверта, внутреняя сторона клапана обработана водяным клеем, которая закрыта защитной тонкой бумагой, размеры: 11х25см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A436" w14:textId="29D896F5" w:rsidR="00294920" w:rsidRPr="00C2216F" w:rsidRDefault="00294920" w:rsidP="0029492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Конверт, для бумаг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 xml:space="preserve"> в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 формат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 xml:space="preserve">е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А4, изготовлен из белой крафт-бумаги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 xml:space="preserve">с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плотностью 80-90гр/м2, клапан прямой и расположен на длинной части конверта, внутреняя сторона клапана обработана водяным клеем, которая закрыта защитной тонкой бумагой, размеры: 11х25см</w:t>
            </w:r>
          </w:p>
        </w:tc>
      </w:tr>
      <w:tr w:rsidR="00E97605" w:rsidRPr="0066380A" w14:paraId="6A043C49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2C5D386" w14:textId="77777777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A900" w14:textId="0568EAEC" w:rsidR="00E97605" w:rsidRPr="00C2216F" w:rsidRDefault="00B4347C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Клей сухой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3F5D" w14:textId="520CD986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AEDF" w14:textId="4165EFF9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83EA" w14:textId="4E70AF4A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19F37" w14:textId="6D93864E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0600D0" w14:textId="41E3E9F6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A8B" w14:textId="3DE9406B" w:rsidR="00E97605" w:rsidRPr="00C2216F" w:rsidRDefault="00294920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Клей-карандаш, сухой, состав  (ПВП), емкость-15 гр, предназначен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lastRenderedPageBreak/>
              <w:t>для склеивания бумаги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9869" w14:textId="77777777" w:rsidR="00E97605" w:rsidRPr="00C2216F" w:rsidRDefault="00294920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lastRenderedPageBreak/>
              <w:t xml:space="preserve">Клей-карандаш, сухой, состав  (ПВП), емкость-15 гр, предназначен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lastRenderedPageBreak/>
              <w:t>для склеивания бумаги</w:t>
            </w:r>
          </w:p>
          <w:p w14:paraId="6C21DC10" w14:textId="76DF2DE5" w:rsidR="003E6C3F" w:rsidRPr="00C2216F" w:rsidRDefault="003E6C3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</w:tr>
      <w:tr w:rsidR="00C2216F" w:rsidRPr="0066380A" w14:paraId="3C5972FD" w14:textId="77777777" w:rsidTr="00C90219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F899AB4" w14:textId="77777777" w:rsidR="00C2216F" w:rsidRPr="00C2216F" w:rsidRDefault="00C2216F" w:rsidP="00C2216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lastRenderedPageBreak/>
              <w:t>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D198" w14:textId="1B69FC65" w:rsidR="00C2216F" w:rsidRPr="00C2216F" w:rsidRDefault="00C2216F" w:rsidP="00C2216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Скоба для степлера 1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59587" w14:textId="77777777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</w:p>
          <w:p w14:paraId="62F3B6AA" w14:textId="77777777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</w:p>
          <w:p w14:paraId="13C30D9B" w14:textId="77777777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</w:p>
          <w:p w14:paraId="437584C4" w14:textId="3AB3835B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коробка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33729" w14:textId="7EB3EF81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7DF35" w14:textId="54019986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DAE0C0" w14:textId="4F945DB7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D002F" w14:textId="5F934C78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147D" w14:textId="07640AC0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Скоба для степлера, № 10, изготовлена из высококачественной стали, упаковка-1000 штук в картонной каробке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04B5" w14:textId="05679D6F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Скоба для степлера, № 10, изготовлена из высококачественной стали, упаковка-1000 штук в картонной каробке</w:t>
            </w:r>
          </w:p>
        </w:tc>
      </w:tr>
      <w:tr w:rsidR="00C2216F" w:rsidRPr="0066380A" w14:paraId="78360964" w14:textId="77777777" w:rsidTr="00C90219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0905D9A" w14:textId="51AB1DEE" w:rsidR="00C2216F" w:rsidRPr="00C2216F" w:rsidRDefault="00C2216F" w:rsidP="00C2216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9CA2" w14:textId="47079CCD" w:rsidR="00C2216F" w:rsidRPr="00C2216F" w:rsidRDefault="00C2216F" w:rsidP="00C2216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Скоба для степлера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F67C3" w14:textId="77777777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</w:p>
          <w:p w14:paraId="1ECCEF74" w14:textId="77777777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</w:p>
          <w:p w14:paraId="3B22C932" w14:textId="77777777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</w:p>
          <w:p w14:paraId="517CDBD3" w14:textId="370AF9ED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коробка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19D9" w14:textId="57F83613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7EC3" w14:textId="5C6B9C3E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A1CC05" w14:textId="09DC073B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1C92BE" w14:textId="30E98A16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3BF9" w14:textId="0F5E01A0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Скоба для степлера, № 24/6, изготовлена из высококачественной стали, упаковка-1000 штук в картонной каробке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74BC" w14:textId="4D80FFD5" w:rsidR="00C2216F" w:rsidRPr="00C2216F" w:rsidRDefault="00C2216F" w:rsidP="00C2216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Скоба для степлера, № 24/6, изготовлена из высококачественной стали, упаковка-1000 штук в картонной каробке</w:t>
            </w:r>
          </w:p>
        </w:tc>
      </w:tr>
      <w:tr w:rsidR="00E97605" w:rsidRPr="0066380A" w14:paraId="4C57C24F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C132AE7" w14:textId="2CA8061C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B736" w14:textId="00628EB0" w:rsidR="00E97605" w:rsidRPr="00C2216F" w:rsidRDefault="00B4347C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Скоба для степлера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E5D8C" w14:textId="4F419EC0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коробка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8FE9" w14:textId="683F6DD0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C57E" w14:textId="2755EC50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BD6989" w14:textId="590E1C6D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5700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8682CA" w14:textId="0A633674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5700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46F2" w14:textId="35EF6BD6" w:rsidR="00E97605" w:rsidRPr="00C2216F" w:rsidRDefault="00312E39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Скоба для степлера, № 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6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/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8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, изготовлена из высококачественной стали, упаковка-1000 штук в картонной каробке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50EF" w14:textId="55B49FD4" w:rsidR="00E97605" w:rsidRPr="00C2216F" w:rsidRDefault="00312E39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Скоба для степлера, № 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6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/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8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, изготовлена из высококачественной стали, упаковка-1000 штук в картонной каробке</w:t>
            </w:r>
          </w:p>
        </w:tc>
      </w:tr>
      <w:tr w:rsidR="00312E39" w:rsidRPr="00C2216F" w14:paraId="736ABC82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DC6273D" w14:textId="44FF210F" w:rsidR="00312E39" w:rsidRPr="00C2216F" w:rsidRDefault="00312E39" w:rsidP="00312E3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477F" w14:textId="5C957488" w:rsidR="00312E39" w:rsidRPr="00C2216F" w:rsidRDefault="00312E39" w:rsidP="00312E3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 xml:space="preserve">Резиновое кольцо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A209" w14:textId="5F630190" w:rsidR="00312E39" w:rsidRPr="00C2216F" w:rsidRDefault="00C2216F" w:rsidP="00312E3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коробка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175F" w14:textId="6464A884" w:rsidR="00312E39" w:rsidRPr="00C2216F" w:rsidRDefault="00312E39" w:rsidP="00312E3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58B20" w14:textId="26578138" w:rsidR="00312E39" w:rsidRPr="00C2216F" w:rsidRDefault="00312E39" w:rsidP="00312E3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72EF4" w14:textId="0D657212" w:rsidR="00312E39" w:rsidRPr="00C2216F" w:rsidRDefault="00312E39" w:rsidP="00312E3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128CC" w14:textId="1B2CA60F" w:rsidR="00312E39" w:rsidRPr="00C2216F" w:rsidRDefault="00312E39" w:rsidP="00312E3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6F201" w14:textId="43CC80DD" w:rsidR="00312E39" w:rsidRPr="00C2216F" w:rsidRDefault="00312E39" w:rsidP="00312E3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В коробке по 1000 штук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C64F" w14:textId="6B849587" w:rsidR="00312E39" w:rsidRPr="00C2216F" w:rsidRDefault="00312E39" w:rsidP="00312E3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В коробке по 1000 штук</w:t>
            </w:r>
          </w:p>
        </w:tc>
      </w:tr>
      <w:tr w:rsidR="00E97605" w:rsidRPr="0066380A" w14:paraId="23300A2E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5B4E4AE" w14:textId="0AA421D5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C0E7" w14:textId="035D91DD" w:rsidR="00E97605" w:rsidRPr="00C2216F" w:rsidRDefault="00B4347C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Ручка-корректор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21A8" w14:textId="29578FBF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5E54D" w14:textId="04A1B5A2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A8873" w14:textId="0605181D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418D93" w14:textId="07D5C24F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5100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E12C87" w14:textId="1AEB3D7B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5100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EEB7" w14:textId="01A3AB46" w:rsidR="00E97605" w:rsidRPr="00C2216F" w:rsidRDefault="00312E39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Givors или эквивалент. Состав: корректор с водяной основой или другим органическим раствором для корректировки напичатанного текста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 xml:space="preserve">, не коменеет до 200С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BABF" w14:textId="4D6316B3" w:rsidR="00E97605" w:rsidRPr="00C2216F" w:rsidRDefault="00312E39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Состав: корректор с водяной основой или другим органическим раствором для корректировки напичатанного текста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, не коменеет до 200С</w:t>
            </w:r>
          </w:p>
        </w:tc>
      </w:tr>
      <w:tr w:rsidR="00E97605" w:rsidRPr="0066380A" w14:paraId="3E2DE952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503438E" w14:textId="55B292A3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64F1" w14:textId="6E7760DA" w:rsidR="00E97605" w:rsidRPr="00C2216F" w:rsidRDefault="00B4347C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Бритва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60E5" w14:textId="26045D82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коробка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07E2" w14:textId="4AC1CDFC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4903" w14:textId="0C7AD10D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A2BEBF" w14:textId="2E8BF2CB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7C8A3D" w14:textId="4DA25BB8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032E2" w14:textId="708EEF9C" w:rsidR="00E97605" w:rsidRPr="00C2216F" w:rsidRDefault="00312E39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Бритва Рапира или эквивалент, в пачке по 10 штук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D115" w14:textId="048DF699" w:rsidR="00E97605" w:rsidRPr="00C2216F" w:rsidRDefault="00312E39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Бритва Рапира, в пачке по 10 штук</w:t>
            </w:r>
          </w:p>
        </w:tc>
      </w:tr>
      <w:tr w:rsidR="00C6545B" w:rsidRPr="0066380A" w14:paraId="563DA5B2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25CCEB4" w14:textId="0FB1BA46" w:rsidR="00C6545B" w:rsidRPr="00C2216F" w:rsidRDefault="00C6545B" w:rsidP="00C6545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6FAF" w14:textId="4A2B1BF7" w:rsidR="00C6545B" w:rsidRPr="00C2216F" w:rsidRDefault="00C6545B" w:rsidP="00C6545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Бумага в формате А4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3716E" w14:textId="01C235FA" w:rsidR="00C6545B" w:rsidRPr="00C2216F" w:rsidRDefault="00C2216F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662C" w14:textId="080816FD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7E52" w14:textId="5EB2A242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215EA" w14:textId="49EE2206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580000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9F6AE1" w14:textId="68A578FC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580000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0E67" w14:textId="16CAB4D7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Бумага в формате А4, немелованная, используется для печати, не содержащая ниток, изготовлена механическим путем. Должна соответствовать системе сертификации управления ISO 9001, 14001, OHSAS 18001, плотность согласно ISO 536 80гр/м2, Яркость: не менее 105%, белизна согласно ISO 11475 не менее 146CIE%, толщина согласно ISO 534 не менее 104Мкм, непроницаемость согласно ISO 2471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lastRenderedPageBreak/>
              <w:t xml:space="preserve">не менее 93%, неровность: не более 220 мл/мин, влажность: 3,5-4,5%,    вес 1 м2 - 80 гр, размер 210 мм x 297 мм, цвет белый, поверхность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ровная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, покрытие в соответствии с государственными стандартами, предназначенная для односторонней и двусторонней печати: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8F5C" w14:textId="0BCEFF33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lastRenderedPageBreak/>
              <w:t xml:space="preserve">Бумага в формате А4, немелованная, используется для печати, не содержащая ниток, изготовлена механическим путем. Должна соответствовать системе сертификации управления ISO 9001, 14001, OHSAS 18001, плотность согласно ISO 536 80гр/м2, Яркость: не менее 105%, белизна согласно ISO 11475 не менее 146CIE%, толщина согласно ISO 534 не менее 104Мкм, непроницаемость согласно ISO 2471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lastRenderedPageBreak/>
              <w:t xml:space="preserve">не менее 93%, неровность: не более 220 мл/мин, влажность: 3,5-4,5%,    вес 1 м2 - 80 гр, размер 210 мм x 297 мм, цвет белый, поверхность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ровная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, покрытие в соответствии с государственными стандартами, предназначенная для односторонней и двусторонней печати:</w:t>
            </w:r>
          </w:p>
        </w:tc>
      </w:tr>
      <w:tr w:rsidR="00C6545B" w:rsidRPr="0066380A" w14:paraId="59A12495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0A7F60" w14:textId="35732F1B" w:rsidR="00C6545B" w:rsidRPr="00C2216F" w:rsidRDefault="00C6545B" w:rsidP="00C6545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lastRenderedPageBreak/>
              <w:t>11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33F5" w14:textId="06522DF6" w:rsidR="00C6545B" w:rsidRPr="00C2216F" w:rsidRDefault="00C6545B" w:rsidP="00C6545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Офисная книга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0CAE" w14:textId="6C46808D" w:rsidR="00C6545B" w:rsidRPr="00C2216F" w:rsidRDefault="00C2216F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E3E69" w14:textId="3966A49A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1BC2" w14:textId="0607A335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6EC49C" w14:textId="4F9C1692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795410" w14:textId="2F1F3EE7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B6EB" w14:textId="665C4647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Регистрационный журнал для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входящих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/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исходящих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, из 96 листов, в полоску, обложка из твердого и плотного картона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0553" w14:textId="72267AAE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Регистрационный журнал для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входящих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/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исходящих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, из 96 листов, в полоску, обложка из твердого и плотного картона</w:t>
            </w:r>
          </w:p>
        </w:tc>
      </w:tr>
      <w:tr w:rsidR="00E97605" w:rsidRPr="0066380A" w14:paraId="3ED2F7CE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054365" w14:textId="02B4DDA3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364E" w14:textId="221F9824" w:rsidR="00E97605" w:rsidRPr="00C2216F" w:rsidRDefault="00B4347C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Бумага для заметок 2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B4C84" w14:textId="145845F9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394D" w14:textId="31C586BB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9EE2E" w14:textId="6E0CEAF0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D31ED2" w14:textId="321AC970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12000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23C67" w14:textId="5CBCF836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12000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F44B" w14:textId="7DCCBFA8" w:rsidR="00E97605" w:rsidRPr="00C2216F" w:rsidRDefault="00C6545B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Листы для заметок, липкие, цветные, белые 76,2x76,2 мм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8F8C" w14:textId="0EAF4CEF" w:rsidR="00E97605" w:rsidRPr="00C2216F" w:rsidRDefault="00C6545B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Листы для заметок, липкие, цветные, белые 76,2x76,2 мм</w:t>
            </w:r>
          </w:p>
        </w:tc>
      </w:tr>
      <w:tr w:rsidR="00C6545B" w:rsidRPr="0066380A" w14:paraId="45FC7BDB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E795CBF" w14:textId="06602807" w:rsidR="00C6545B" w:rsidRPr="00C2216F" w:rsidRDefault="00C6545B" w:rsidP="00C6545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ED18" w14:textId="711B1DF7" w:rsidR="00C6545B" w:rsidRPr="00C2216F" w:rsidRDefault="00C6545B" w:rsidP="00C6545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Скоросшиватель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8629" w14:textId="089F7FE7" w:rsidR="00C6545B" w:rsidRPr="00C2216F" w:rsidRDefault="00C2216F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C7EE" w14:textId="01CE8529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EB2D" w14:textId="009DEC5B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1EDE9C" w14:textId="48AEA4D4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4EE888" w14:textId="588B16B8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656D" w14:textId="0CA93DE7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Папка из картона для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документов формата А4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, для длительного хранения ''дело'', с металлическими зажимами, плотность- 230 г/м2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CD08" w14:textId="53763F0F" w:rsidR="00C6545B" w:rsidRPr="00C2216F" w:rsidRDefault="00C6545B" w:rsidP="00C6545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Папка из картона для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документов формата А4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, для длительного хранения ''дело'', с металлическими зажимами, плотность- 230 г/м2</w:t>
            </w:r>
          </w:p>
        </w:tc>
      </w:tr>
      <w:tr w:rsidR="00E97605" w:rsidRPr="0066380A" w14:paraId="31685AF8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2285322" w14:textId="51A7AD12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F945" w14:textId="7B45AB18" w:rsidR="00E97605" w:rsidRPr="00C2216F" w:rsidRDefault="00B4347C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Папка-регистр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B591" w14:textId="4B3E569C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62ED" w14:textId="6AD72579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03A0" w14:textId="45811994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25EFC3" w14:textId="6EF63C5E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6BCF21" w14:textId="6AF36848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DCCE" w14:textId="1F725543" w:rsidR="00E97605" w:rsidRPr="00C2216F" w:rsidRDefault="00C6545B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Папка-регистр в формате А4, двухобручный, боковая толщиная-80мм, обложка из картона, толщина обложки-1 мм, цвет-черный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D767" w14:textId="1DA15B8C" w:rsidR="00E97605" w:rsidRPr="00C2216F" w:rsidRDefault="00C6545B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Папка-регистр в формате А4, двухобручный, боковая толщиная-80мм, обложка из картона, толщина обложки-1 мм, цвет-черный</w:t>
            </w:r>
          </w:p>
        </w:tc>
      </w:tr>
      <w:tr w:rsidR="00E97605" w:rsidRPr="0066380A" w14:paraId="2AB55AEF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856360D" w14:textId="3CCB9F2A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73B4" w14:textId="312CBB94" w:rsidR="00E97605" w:rsidRPr="00C2216F" w:rsidRDefault="00B4347C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Полимерная самоклеющая лента</w:t>
            </w:r>
            <w:r w:rsidR="00E97605"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,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 xml:space="preserve"> большая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79835" w14:textId="1B0D2E7F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6FE98" w14:textId="5AC579E9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0926" w14:textId="04BF174A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D5E16D" w14:textId="7776DCCE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3800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35FEA4" w14:textId="16F49163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3800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6D6F0" w14:textId="3CEFCBAA" w:rsidR="00E97605" w:rsidRPr="00C2216F" w:rsidRDefault="00C6545B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Прозрачный скотч - 48мм х 92 мм, для упаковки, толщина-40 мкм, ширина-48 мм, длина-60 м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06451" w14:textId="2DCCD476" w:rsidR="00E97605" w:rsidRPr="00C2216F" w:rsidRDefault="00C6545B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Прозрачный скотч - 48мм х 92 мм, для упаковки, толщина-40 мкм, ширина-48 мм, длина-60 м</w:t>
            </w:r>
          </w:p>
        </w:tc>
      </w:tr>
      <w:tr w:rsidR="00E97605" w:rsidRPr="0066380A" w14:paraId="2105DCE4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A6E3EB2" w14:textId="78BD64A6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EB29" w14:textId="5AB1B224" w:rsidR="00E97605" w:rsidRPr="00C2216F" w:rsidRDefault="00B4347C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 xml:space="preserve">Зажим, металлический, большой, </w:t>
            </w: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DL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5C16" w14:textId="01840EF9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коробка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89D0" w14:textId="64E2C03A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15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D7E4" w14:textId="31ED2CA1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580BE4" w14:textId="2601B204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CCD6F0" w14:textId="3F7A46ED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75FF" w14:textId="09BF8118" w:rsidR="00E97605" w:rsidRPr="00C2216F" w:rsidRDefault="00C6545B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Канцелярские скрепки, металлические, с винильным покрытием, 50 мм, для скрепления связки бумаг, в коробке по 10 штук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1BC69" w14:textId="135F751A" w:rsidR="00E97605" w:rsidRPr="00C2216F" w:rsidRDefault="00C6545B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Канцелярские скрепки, металлические, с винильным покрытием, 50 мм, для скрепления связки бумаг, в коробке по 10 штук</w:t>
            </w:r>
          </w:p>
        </w:tc>
      </w:tr>
      <w:tr w:rsidR="00E97605" w:rsidRPr="0066380A" w14:paraId="309B37B4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8F7DB02" w14:textId="51EC7982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9E72B" w14:textId="795D3764" w:rsidR="00E97605" w:rsidRPr="00C2216F" w:rsidRDefault="00B4347C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Указная книга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37CF" w14:textId="799C1916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DC37" w14:textId="69F55014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7DF8F" w14:textId="72D5DF8C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B81F8E" w14:textId="2A16FB93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2700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9F63AD" w14:textId="50FFC245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2700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FBC91" w14:textId="174E0516" w:rsidR="00E97605" w:rsidRPr="00C2216F" w:rsidRDefault="00C6545B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Журнал учета внутренних правовых актов, количество листов-50, белый, квадратный и в полоску, обложка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lastRenderedPageBreak/>
              <w:t>из толстого и плотного картона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BC8D" w14:textId="32B2C77A" w:rsidR="00E97605" w:rsidRPr="00C2216F" w:rsidRDefault="00C6545B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lastRenderedPageBreak/>
              <w:t xml:space="preserve">Журнал учета внутренних правовых актов, количество листов-50, белый, квадратный и в полоску, обложка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lastRenderedPageBreak/>
              <w:t>из толстого и плотного картона</w:t>
            </w:r>
          </w:p>
        </w:tc>
      </w:tr>
      <w:tr w:rsidR="00E97605" w:rsidRPr="00C2216F" w14:paraId="35850B24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A637CEF" w14:textId="28B5CFAD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lastRenderedPageBreak/>
              <w:t>18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BC70" w14:textId="464738AF" w:rsidR="00E97605" w:rsidRPr="00C2216F" w:rsidRDefault="00B4347C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  <w:t>Компостер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5BF79" w14:textId="3BE231C5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F53EE" w14:textId="030DF566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3BC88" w14:textId="11EDED81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849CF9" w14:textId="4EBE121D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86E80D" w14:textId="7ECCB88A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34A1" w14:textId="77400EA2" w:rsidR="00E97605" w:rsidRPr="00C2216F" w:rsidRDefault="00C6545B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С двумя отверстиями, расстояние отверстий 8 см, рабочий зазор-10 мм, с линейкой, количество пробиваемых листов-30. Дырокол CARL для 36 листов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CF2A2" w14:textId="436FCB15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С двумя отверстиями, расстояние отверстий 8 см, рабочий зазор-10 мм, с линейкой, количество пробиваемых листов-30. Дырокол CARL для 36 листов</w:t>
            </w:r>
          </w:p>
        </w:tc>
      </w:tr>
      <w:tr w:rsidR="00E97605" w:rsidRPr="0066380A" w14:paraId="45CF76A5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C093932" w14:textId="297F093F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1A31" w14:textId="589D38E8" w:rsidR="00E97605" w:rsidRPr="00C2216F" w:rsidRDefault="00B4347C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  <w:t>Скреп 1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9A47" w14:textId="73859AE1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коробка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4C6A" w14:textId="498BED45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40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46850" w14:textId="6FBD3A36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40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F27B75" w14:textId="6CC9C8F6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7200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732C3" w14:textId="0ED0806B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7200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33509" w14:textId="32B60013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Никелированные скрепки, треугольные, 28 мм, в коробке по 100 штук, изготовлены из высококачественной металлической проволки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7E12" w14:textId="09ACA2DD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Никелированные скрепки, треугольные, 28 мм, в коробке по 100 штук, изготовлены из высококачественной металлической проволки</w:t>
            </w:r>
          </w:p>
        </w:tc>
      </w:tr>
      <w:tr w:rsidR="00E97605" w:rsidRPr="0066380A" w14:paraId="4B663B12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3076664" w14:textId="0992907B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FEAFD" w14:textId="08B41C9D" w:rsidR="00E97605" w:rsidRPr="00C2216F" w:rsidRDefault="00C2216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М</w:t>
            </w:r>
            <w:r w:rsidR="00B4347C"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аркер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-подводка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6AB86" w14:textId="57434DBA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F15B0" w14:textId="181A5826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25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FCAE4" w14:textId="496F2D57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077163" w14:textId="142F6AD3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4250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58D4D" w14:textId="6FDB4D21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4250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8E81" w14:textId="6B0C4FD0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Для текстов, цветной. Маркер-подводка - цветной Flamingo SH-800 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или эквивалент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A1F0" w14:textId="51936AB2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Для текстов, цветной. Маркер-подводка - цветной</w:t>
            </w:r>
          </w:p>
        </w:tc>
      </w:tr>
      <w:tr w:rsidR="00E97605" w:rsidRPr="0066380A" w14:paraId="5D011596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BF50352" w14:textId="56BD62F3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3C33" w14:textId="0E5B5466" w:rsidR="00E97605" w:rsidRPr="00C2216F" w:rsidRDefault="00B4347C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  <w:t>Маркер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6172" w14:textId="2ABDBB70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62210" w14:textId="45B45962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59CE1" w14:textId="492B4908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5007C7" w14:textId="7A21D207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2200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47454B" w14:textId="4B2AD709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2200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2C94" w14:textId="3B4FDD17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Перманентный, черный, перманентный маркер с скошенным наконечником 2.5 мм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D1DE7" w14:textId="18310874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Перманентный, черный, перманентный маркер с скошенным наконечником 2.5 мм</w:t>
            </w:r>
          </w:p>
        </w:tc>
      </w:tr>
      <w:tr w:rsidR="00E97605" w:rsidRPr="00C2216F" w14:paraId="28B7681E" w14:textId="77777777" w:rsidTr="00B4347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DA60033" w14:textId="3A89DAD2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5CCD" w14:textId="43DBAA10" w:rsidR="00E97605" w:rsidRPr="00C2216F" w:rsidRDefault="00B4347C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Карандаш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EE7C2" w14:textId="27B161CA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DBA9" w14:textId="32D5EB8E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C899" w14:textId="1C9D9D5D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DC6621" w14:textId="7E834B47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46E3F1" w14:textId="45884B69" w:rsidR="00E97605" w:rsidRPr="00C2216F" w:rsidRDefault="00E97605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37A3A" w14:textId="27CB28A1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Maped, графитный, с ластиком или эквивалент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4EF90" w14:textId="6731D2E8" w:rsidR="00E97605" w:rsidRPr="00C2216F" w:rsidRDefault="00C2216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графитный, с ластиком</w:t>
            </w:r>
          </w:p>
        </w:tc>
      </w:tr>
      <w:tr w:rsidR="00D72EA7" w:rsidRPr="00C2216F" w14:paraId="7E2A9958" w14:textId="77777777" w:rsidTr="00E54DC5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4E9D2894" w14:textId="77777777" w:rsidR="00D72EA7" w:rsidRPr="00C2216F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E6C3F" w:rsidRPr="00C2216F" w14:paraId="5AB4DBFC" w14:textId="77777777" w:rsidTr="00E54DC5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9AE2B" w14:textId="18E24CEC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Обоснование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выбора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процедуры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закупки</w:t>
            </w:r>
            <w:proofErr w:type="spellEnd"/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825B" w14:textId="7777777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72EA7" w:rsidRPr="00C2216F" w14:paraId="26867515" w14:textId="77777777" w:rsidTr="00E54DC5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68475C" w14:textId="77777777" w:rsidR="00D72EA7" w:rsidRPr="00C2216F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D72EA7" w:rsidRPr="0066380A" w14:paraId="1ACD3A88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6663F" w14:textId="330CABA9" w:rsidR="00D72EA7" w:rsidRPr="00C2216F" w:rsidRDefault="003E6C3F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Источник финансирования закупки - по функциональной классификации бюджетных расходов</w:t>
            </w:r>
            <w:r w:rsidRPr="00C2216F">
              <w:rPr>
                <w:rStyle w:val="FootnoteReference"/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r w:rsidR="00D72EA7" w:rsidRPr="00C2216F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vertAlign w:val="superscript"/>
                <w:lang w:val="hy-AM" w:eastAsia="ru-RU"/>
              </w:rPr>
              <w:footnoteReference w:id="4"/>
            </w:r>
          </w:p>
        </w:tc>
      </w:tr>
      <w:tr w:rsidR="003E6C3F" w:rsidRPr="00C2216F" w14:paraId="1078C0E1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3D5C" w14:textId="38046C2E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D6FA" w14:textId="2FABC7F1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Группа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0584" w14:textId="79EC616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Класс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AD9" w14:textId="475981D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  <w:proofErr w:type="spellEnd"/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5DE8" w14:textId="03C1C9C8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Бюджет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42A" w14:textId="47AF592A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Внебюджетное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A2A7" w14:textId="6EE48BBB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Иное</w:t>
            </w:r>
            <w:proofErr w:type="spellEnd"/>
          </w:p>
        </w:tc>
      </w:tr>
      <w:tr w:rsidR="00D72EA7" w:rsidRPr="00C2216F" w14:paraId="53600CFF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C33E9" w14:textId="77777777" w:rsidR="00D72EA7" w:rsidRPr="00C2216F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01FA7" w14:textId="77777777" w:rsidR="00D72EA7" w:rsidRPr="00C2216F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B115F" w14:textId="77777777" w:rsidR="00D72EA7" w:rsidRPr="00C2216F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333" w14:textId="77777777" w:rsidR="00D72EA7" w:rsidRPr="00C2216F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4E68" w14:textId="77777777" w:rsidR="00D72EA7" w:rsidRPr="00C2216F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C12" w14:textId="77777777" w:rsidR="00D72EA7" w:rsidRPr="00C2216F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0288" w14:textId="77777777" w:rsidR="00D72EA7" w:rsidRPr="00C2216F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72EA7" w:rsidRPr="00C2216F" w14:paraId="666DBDAD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DF7A90" w14:textId="77777777" w:rsidR="00D72EA7" w:rsidRPr="00C2216F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3E6C3F" w:rsidRPr="00C2216F" w14:paraId="5BBF1DAB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8E1C" w14:textId="0C2B7E1A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/>
                <w:b/>
                <w:i/>
                <w:iCs/>
                <w:sz w:val="18"/>
                <w:szCs w:val="18"/>
                <w:lang w:val="ru-RU"/>
              </w:rPr>
              <w:t>Дата отправки или опубликования приглашения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2901B" w14:textId="112BD609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29.0</w:t>
            </w: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1</w:t>
            </w:r>
            <w:r w:rsidRPr="00C2216F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.2021</w:t>
            </w:r>
          </w:p>
        </w:tc>
      </w:tr>
      <w:tr w:rsidR="003E6C3F" w:rsidRPr="00C2216F" w14:paraId="44B7AF2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1C5C" w14:textId="1582B7EC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u w:val="single"/>
                <w:lang w:val="ru-RU" w:eastAsia="ru-RU"/>
              </w:rPr>
            </w:pPr>
            <w:r w:rsidRPr="00C2216F">
              <w:rPr>
                <w:rFonts w:ascii="Sylfaen" w:hAnsi="Sylfaen"/>
                <w:b/>
                <w:i/>
                <w:iCs/>
                <w:sz w:val="18"/>
                <w:szCs w:val="18"/>
                <w:lang w:val="ru-RU"/>
              </w:rPr>
              <w:t>Дата внесения изменений в приглашении</w:t>
            </w:r>
            <w:r w:rsidRPr="00C2216F">
              <w:rPr>
                <w:rStyle w:val="FootnoteReference"/>
                <w:rFonts w:ascii="Sylfaen" w:hAnsi="Sylfaen"/>
                <w:b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6DD32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B6F5" w14:textId="7777777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3E6C3F" w:rsidRPr="00C2216F" w14:paraId="4326528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E59F" w14:textId="77777777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3F408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6A0" w14:textId="7777777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3E6C3F" w:rsidRPr="00C2216F" w14:paraId="1EF7146C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7EAD" w14:textId="36806548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hAnsi="Sylfaen"/>
                <w:b/>
                <w:i/>
                <w:iCs/>
                <w:sz w:val="18"/>
                <w:szCs w:val="18"/>
                <w:lang w:val="ru-RU"/>
              </w:rPr>
              <w:t>Дата разъяснений по поводу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07BD5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B4AB5" w14:textId="678D9620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bCs/>
                <w:sz w:val="18"/>
                <w:szCs w:val="18"/>
              </w:rPr>
              <w:t>Получения</w:t>
            </w:r>
            <w:proofErr w:type="spellEnd"/>
            <w:r w:rsidRPr="00C2216F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bCs/>
                <w:sz w:val="18"/>
                <w:szCs w:val="18"/>
              </w:rPr>
              <w:t>запроса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E1A9" w14:textId="51FC3ABA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bCs/>
                <w:sz w:val="18"/>
                <w:szCs w:val="18"/>
              </w:rPr>
              <w:t>Разъяснения</w:t>
            </w:r>
            <w:proofErr w:type="spellEnd"/>
          </w:p>
        </w:tc>
      </w:tr>
      <w:tr w:rsidR="00D72EA7" w:rsidRPr="00C2216F" w14:paraId="12E5B19E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728D0" w14:textId="77777777" w:rsidR="00D72EA7" w:rsidRPr="00C2216F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5622A" w14:textId="77777777" w:rsidR="00D72EA7" w:rsidRPr="00C2216F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E4B6" w14:textId="77777777" w:rsidR="00D72EA7" w:rsidRPr="00C2216F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9F2D5" w14:textId="77777777" w:rsidR="00D72EA7" w:rsidRPr="00C2216F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72EA7" w:rsidRPr="00C2216F" w14:paraId="6584A8DA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C4E1" w14:textId="77777777" w:rsidR="00D72EA7" w:rsidRPr="00C2216F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CB458" w14:textId="77777777" w:rsidR="00D72EA7" w:rsidRPr="00C2216F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6E2F" w14:textId="77777777" w:rsidR="00D72EA7" w:rsidRPr="00C2216F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CF3A" w14:textId="77777777" w:rsidR="00D72EA7" w:rsidRPr="00C2216F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72EA7" w:rsidRPr="00C2216F" w14:paraId="3DCF728A" w14:textId="77777777" w:rsidTr="00E54DC5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2D4EA9A9" w14:textId="77777777" w:rsidR="00D72EA7" w:rsidRPr="00C2216F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3E6C3F" w:rsidRPr="0066380A" w14:paraId="2C5CF899" w14:textId="77777777" w:rsidTr="00E54DC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A69F02C" w14:textId="6BF08056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Н/Л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2D2FB23C" w14:textId="14AC564B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участников</w:t>
            </w:r>
            <w:proofErr w:type="spellEnd"/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19D57101" w14:textId="1D578E0F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Цена, представленная по заявке каждого участника</w:t>
            </w:r>
          </w:p>
        </w:tc>
      </w:tr>
      <w:tr w:rsidR="003E6C3F" w:rsidRPr="00C2216F" w14:paraId="4A54A7AD" w14:textId="77777777" w:rsidTr="00E54DC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5B9D922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5CB8EC5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2D30F5DB" w14:textId="4A2C9A98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 xml:space="preserve">  Драм РА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3E6C3F" w:rsidRPr="00C2216F" w14:paraId="490D7FFA" w14:textId="77777777" w:rsidTr="0051369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CB17EE0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305D27D9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8CD2" w14:textId="2249518B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Цена без НДС</w:t>
            </w:r>
          </w:p>
        </w:tc>
        <w:tc>
          <w:tcPr>
            <w:tcW w:w="22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17BA" w14:textId="6D7F925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0055" w14:textId="645B5B6E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Общее</w:t>
            </w:r>
            <w:proofErr w:type="spellEnd"/>
          </w:p>
        </w:tc>
      </w:tr>
      <w:tr w:rsidR="003E6C3F" w:rsidRPr="00C2216F" w14:paraId="099918B3" w14:textId="77777777" w:rsidTr="00E97605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379C5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3191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4798" w14:textId="747E53D1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финансовы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средства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C2216F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4360" w14:textId="48007E4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Общее</w:t>
            </w:r>
            <w:proofErr w:type="spellEnd"/>
          </w:p>
        </w:tc>
        <w:tc>
          <w:tcPr>
            <w:tcW w:w="10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7359" w14:textId="5517C15F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финансовы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lastRenderedPageBreak/>
              <w:t>средства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C2216F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4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DD05" w14:textId="7D969B08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lastRenderedPageBreak/>
              <w:t>Общее</w:t>
            </w:r>
            <w:proofErr w:type="spellEnd"/>
          </w:p>
        </w:tc>
        <w:tc>
          <w:tcPr>
            <w:tcW w:w="119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F1CA" w14:textId="7A18ADBF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финансовы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lastRenderedPageBreak/>
              <w:t>средства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C2216F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E94" w14:textId="07FC10EA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lastRenderedPageBreak/>
              <w:t>Общее</w:t>
            </w:r>
            <w:proofErr w:type="spellEnd"/>
          </w:p>
        </w:tc>
      </w:tr>
      <w:tr w:rsidR="00E97605" w:rsidRPr="00C2216F" w14:paraId="19051D4D" w14:textId="77777777" w:rsidTr="00E97605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49DA" w14:textId="7E5E8A4D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Лот</w:t>
            </w:r>
            <w:proofErr w:type="spellEnd"/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 xml:space="preserve"> </w:t>
            </w:r>
            <w:r w:rsidR="00E97605"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 xml:space="preserve"> 1</w:t>
            </w:r>
            <w:proofErr w:type="gramEnd"/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0FBB" w14:textId="7F519978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C431D" w14:textId="4103C319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15833.33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782A1" w14:textId="7472C5CC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15833.33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B4530" w14:textId="59732514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3166.667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8A0F17" w14:textId="069A995B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3166.667</w:t>
            </w:r>
          </w:p>
        </w:tc>
        <w:tc>
          <w:tcPr>
            <w:tcW w:w="1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71B839" w14:textId="23FEA891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19000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5EDE" w14:textId="4A88AC6A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19000</w:t>
            </w:r>
          </w:p>
        </w:tc>
      </w:tr>
      <w:tr w:rsidR="00E97605" w:rsidRPr="00C2216F" w14:paraId="681BCFA7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6026" w14:textId="1395B514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4582" w14:textId="68870CF1" w:rsidR="00E97605" w:rsidRPr="00C2216F" w:rsidRDefault="003E6C3F" w:rsidP="00E97605">
            <w:pPr>
              <w:tabs>
                <w:tab w:val="left" w:pos="1276"/>
              </w:tabs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04C72" w14:textId="3390867D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4166.667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16F15" w14:textId="15D329A3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4166.667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F3EEA" w14:textId="25654117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833.3333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D5906" w14:textId="581DDDCD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833.3333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1CEFA2" w14:textId="314F976B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EA07" w14:textId="7910DC40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5000</w:t>
            </w:r>
          </w:p>
        </w:tc>
      </w:tr>
      <w:tr w:rsidR="00E97605" w:rsidRPr="00C2216F" w14:paraId="4EAFA2AD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E502" w14:textId="36BCEE77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33CE4" w14:textId="0044F203" w:rsidR="00E97605" w:rsidRPr="00C2216F" w:rsidRDefault="003E6C3F" w:rsidP="00E97605">
            <w:pPr>
              <w:tabs>
                <w:tab w:val="left" w:pos="1276"/>
              </w:tabs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3D563" w14:textId="4ED862A3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5416.667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E19A5" w14:textId="1C2609F0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5416.667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AB13F" w14:textId="764C65C6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1083.333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FEA3B8" w14:textId="0F65670D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1083.333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DB778D" w14:textId="5D6AABFB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6500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2E6A" w14:textId="70ADD329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6500</w:t>
            </w:r>
          </w:p>
        </w:tc>
      </w:tr>
      <w:tr w:rsidR="00E97605" w:rsidRPr="00C2216F" w14:paraId="251983B0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A48A" w14:textId="073CA341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33A7" w14:textId="0F534597" w:rsidR="00E97605" w:rsidRPr="00C2216F" w:rsidRDefault="003E6C3F" w:rsidP="00E97605">
            <w:pPr>
              <w:tabs>
                <w:tab w:val="left" w:pos="1276"/>
              </w:tabs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94856" w14:textId="47C9F798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2916.667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8EDB2" w14:textId="1BC2D0B9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2916.667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3B96E" w14:textId="72FFCF29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583.3333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D7CCA" w14:textId="671B7590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583.3333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792454" w14:textId="2D087C6F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38748" w14:textId="0306C9EF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3500</w:t>
            </w:r>
          </w:p>
        </w:tc>
      </w:tr>
      <w:tr w:rsidR="00E97605" w:rsidRPr="00C2216F" w14:paraId="32C39F27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681F9" w14:textId="58437CC4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507F9" w14:textId="3559E14A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F9F1E" w14:textId="004DBA39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5416.667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81C8F" w14:textId="4BD8EF6A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5416.667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C91EA" w14:textId="60520746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1083.333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66A24" w14:textId="193CECCE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1083.333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72C065" w14:textId="7455F3BE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6500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A9F3" w14:textId="0859C88A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6500</w:t>
            </w:r>
          </w:p>
        </w:tc>
      </w:tr>
      <w:tr w:rsidR="00E97605" w:rsidRPr="00C2216F" w14:paraId="317AFCFC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D5CF7" w14:textId="632F73F9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44E37" w14:textId="1D4EEDB6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96FB1" w14:textId="7F414245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4750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EBFBB" w14:textId="3EA96178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4750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E281A" w14:textId="571EA869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7525A5" w14:textId="54813881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31E742" w14:textId="39474B18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5700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B148" w14:textId="7A9F6E07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5700</w:t>
            </w:r>
          </w:p>
        </w:tc>
      </w:tr>
      <w:tr w:rsidR="00E97605" w:rsidRPr="00C2216F" w14:paraId="312D9FAB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BF387" w14:textId="28504D42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A3405" w14:textId="037058CF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A8393" w14:textId="3D814C43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2083.333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67DA3" w14:textId="2999E634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2083.333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EAAE3" w14:textId="16E8DA66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416.6667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E83AE" w14:textId="45E96882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416.6667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6E936A" w14:textId="71A2A9A5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FDE1" w14:textId="13EA9A11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</w:tr>
      <w:tr w:rsidR="00E97605" w:rsidRPr="00C2216F" w14:paraId="2F776E45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3316C" w14:textId="3511C538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CEF5" w14:textId="4146C863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F54DD" w14:textId="4B7E5AA6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4250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75D2D" w14:textId="602C0C14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4250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E7EB6" w14:textId="28CEF9B1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FCD29" w14:textId="11DB56D0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CE447C" w14:textId="751B8000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6116D" w14:textId="6FE045FC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5100</w:t>
            </w:r>
          </w:p>
        </w:tc>
      </w:tr>
      <w:tr w:rsidR="00E97605" w:rsidRPr="00C2216F" w14:paraId="3A230FC3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6D040" w14:textId="5D5E5001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01804" w14:textId="47672E6D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63975" w14:textId="491A55CF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33333.33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6F57A" w14:textId="48629CFC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33333.33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41719" w14:textId="6B678C41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6666.667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6E263" w14:textId="1EA3EE14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6666.667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A7D4AB" w14:textId="1A921756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682C1" w14:textId="67D91AD9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</w:tr>
      <w:tr w:rsidR="00E97605" w:rsidRPr="00C2216F" w14:paraId="726D8B7F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08A06" w14:textId="7E155F1C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BEE61" w14:textId="589F4BE0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4F626" w14:textId="3C94C7AE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483333.3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3F3D5" w14:textId="075981A6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483333.3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E1F19" w14:textId="0ADB530F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96666.67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BF181" w14:textId="6D24C224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96666.67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4C993C" w14:textId="21B182A5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580000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758E" w14:textId="6EC44213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580000</w:t>
            </w:r>
          </w:p>
        </w:tc>
      </w:tr>
      <w:tr w:rsidR="00E97605" w:rsidRPr="00C2216F" w14:paraId="592D02C7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D68D7" w14:textId="23A2C1C8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FAEA" w14:textId="05ABF5FB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5B1C2" w14:textId="1DA698B8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135A4" w14:textId="2354A3C5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3D06F" w14:textId="0783E515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015E8" w14:textId="3A799157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75281F" w14:textId="08E59B63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E1A3" w14:textId="6481687D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60000</w:t>
            </w:r>
          </w:p>
        </w:tc>
      </w:tr>
      <w:tr w:rsidR="00E97605" w:rsidRPr="00C2216F" w14:paraId="5895C586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080F5" w14:textId="72EABD4E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09BA" w14:textId="27319211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1EC6E" w14:textId="2417DF73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7F2DA" w14:textId="196BD0B5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C8C8E" w14:textId="6D29AE26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90B11" w14:textId="241612D2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DA38CE" w14:textId="2EFC3ACB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286D" w14:textId="32E79CB7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12000</w:t>
            </w:r>
          </w:p>
        </w:tc>
      </w:tr>
      <w:tr w:rsidR="00E97605" w:rsidRPr="00C2216F" w14:paraId="193C1E11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8FBE" w14:textId="23E0A532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034EF" w14:textId="056DDBE8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B5E2F" w14:textId="420D2888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9151B" w14:textId="2201357F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B732A" w14:textId="021D8161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E019A" w14:textId="19C27485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047CA" w14:textId="454B7A4E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D7DE" w14:textId="49866F1B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3000</w:t>
            </w:r>
          </w:p>
        </w:tc>
      </w:tr>
      <w:tr w:rsidR="00E97605" w:rsidRPr="00C2216F" w14:paraId="698948C9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A316B" w14:textId="135DC373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69509" w14:textId="47E5AA76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058D4" w14:textId="4CD8DB50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54166.67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C9FB3" w14:textId="4D83C494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54166.67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751F8" w14:textId="2C93733B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10833.33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07CED" w14:textId="26B7E654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10833.33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B53DCD" w14:textId="3E27C385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65000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0DA08" w14:textId="3B5A25E9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65000</w:t>
            </w:r>
          </w:p>
        </w:tc>
      </w:tr>
      <w:tr w:rsidR="00E97605" w:rsidRPr="00C2216F" w14:paraId="40E567A5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A25BA" w14:textId="506A4445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64130" w14:textId="56520745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FA881" w14:textId="78117EE8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3166.667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01D14" w14:textId="096122DF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3166.667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8554A" w14:textId="4E7B7A2F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633.3333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CED99" w14:textId="7D5DCF6B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633.3333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43C7C6" w14:textId="7A1C84B7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3800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3AB74" w14:textId="55C35B0B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3800</w:t>
            </w:r>
          </w:p>
        </w:tc>
      </w:tr>
      <w:tr w:rsidR="00E97605" w:rsidRPr="00C2216F" w14:paraId="4043C594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5EB00" w14:textId="3628F7EC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3279" w14:textId="71AD8C31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E0CC5" w14:textId="41FAC3E6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CBFFA" w14:textId="47CE6142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DAE91" w14:textId="35B084E0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EB4DC" w14:textId="6674EAC0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AD4100" w14:textId="6276AE2A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3781C" w14:textId="0E82DAE5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3000</w:t>
            </w:r>
          </w:p>
        </w:tc>
      </w:tr>
      <w:tr w:rsidR="00E97605" w:rsidRPr="00C2216F" w14:paraId="05304368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F9ED4" w14:textId="2EFA1E3C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CD940" w14:textId="4C259BDA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72281" w14:textId="6D0A296C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36676" w14:textId="717CE613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E8E29" w14:textId="534459A3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0BE2C" w14:textId="01107C85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8C5A73" w14:textId="0B385C74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2700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DE05" w14:textId="1F2B25A3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2700</w:t>
            </w:r>
          </w:p>
        </w:tc>
      </w:tr>
      <w:tr w:rsidR="00E97605" w:rsidRPr="00C2216F" w14:paraId="1C990714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2D61A" w14:textId="19EB05E5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1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6157" w14:textId="6E0911EA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EFB6F" w14:textId="7D024917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6666.667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086F9" w14:textId="35770217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6666.667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6DA66" w14:textId="3C4C24BA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1333.333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529AA" w14:textId="548B695B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1333.333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5C117C" w14:textId="796DF250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9AC3" w14:textId="6867070A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8000</w:t>
            </w:r>
          </w:p>
        </w:tc>
      </w:tr>
      <w:tr w:rsidR="00E97605" w:rsidRPr="00C2216F" w14:paraId="6F107CDA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154BF" w14:textId="0C8698BF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1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CEBFD" w14:textId="60A03343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6497C" w14:textId="2E2B211C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E0E90" w14:textId="2F0A6B28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16F19" w14:textId="6C5E705C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FE22E" w14:textId="09BA6901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E4DF39" w14:textId="36A250E3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3F62" w14:textId="56AB58D0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3200</w:t>
            </w:r>
          </w:p>
        </w:tc>
      </w:tr>
      <w:tr w:rsidR="00E97605" w:rsidRPr="00C2216F" w14:paraId="3490DFE7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29767" w14:textId="36DA969D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20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72CF3" w14:textId="094C8E25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43AA6" w14:textId="2C0A433E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3541.667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ABA02" w14:textId="327E25B1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3541.667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ED86A" w14:textId="4938E727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708.3333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10D62" w14:textId="6F45E2EA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708.3333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8B4F41" w14:textId="584C7243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4250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449B" w14:textId="37EDA35E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4250</w:t>
            </w:r>
          </w:p>
        </w:tc>
      </w:tr>
      <w:tr w:rsidR="00E97605" w:rsidRPr="00C2216F" w14:paraId="62F4D1EF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627B" w14:textId="392E529E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21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0E00D" w14:textId="69D38E98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0249E" w14:textId="5B2108B6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1833.333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9AFB2" w14:textId="327D7DEE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1833.333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60187" w14:textId="104E2979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366.6667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564EC" w14:textId="3122CFDE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366.6667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D7325" w14:textId="293E39F7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423D" w14:textId="67F1F127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2200</w:t>
            </w:r>
          </w:p>
        </w:tc>
      </w:tr>
      <w:tr w:rsidR="00E97605" w:rsidRPr="00C2216F" w14:paraId="3E935C67" w14:textId="77777777" w:rsidTr="00E97605"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6AB5E" w14:textId="28F166F9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Лот </w:t>
            </w:r>
            <w:r w:rsidR="00E97605"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22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932CE" w14:textId="7B6F39C1" w:rsidR="00E97605" w:rsidRPr="00C2216F" w:rsidRDefault="003E6C3F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ED3C5" w14:textId="59550436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ED242" w14:textId="3D038A6E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4EF77" w14:textId="1FE2D966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378A0" w14:textId="080981CA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278E81" w14:textId="37C7CD35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2D8C9" w14:textId="4717C87F" w:rsidR="00E97605" w:rsidRPr="00C2216F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 w:cs="Calibri"/>
                <w:color w:val="000000"/>
                <w:sz w:val="18"/>
                <w:szCs w:val="18"/>
              </w:rPr>
              <w:t>3000</w:t>
            </w:r>
          </w:p>
        </w:tc>
      </w:tr>
      <w:tr w:rsidR="003E6C3F" w:rsidRPr="0066380A" w14:paraId="61B741AD" w14:textId="77777777" w:rsidTr="00513693">
        <w:trPr>
          <w:trHeight w:val="290"/>
        </w:trPr>
        <w:tc>
          <w:tcPr>
            <w:tcW w:w="2387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DDC90F" w14:textId="583FC580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  <w:t>Другие сведения</w:t>
            </w:r>
          </w:p>
        </w:tc>
        <w:tc>
          <w:tcPr>
            <w:tcW w:w="8593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773849" w14:textId="13F607AC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Примечание: </w:t>
            </w: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Если были приглашены переговоры с целью снижения цен.</w:t>
            </w:r>
          </w:p>
        </w:tc>
      </w:tr>
      <w:tr w:rsidR="00D72EA7" w:rsidRPr="0066380A" w14:paraId="409C3947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4E5F7F1C" w14:textId="77777777" w:rsidR="00D72EA7" w:rsidRPr="00C2216F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3E6C3F" w:rsidRPr="00C2216F" w14:paraId="05165841" w14:textId="77777777" w:rsidTr="00E54DC5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E260B" w14:textId="2629CD9F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Данные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отклоненным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заявка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м</w:t>
            </w:r>
          </w:p>
        </w:tc>
      </w:tr>
      <w:tr w:rsidR="003E6C3F" w:rsidRPr="0066380A" w14:paraId="0FEFE4C7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45446A70" w14:textId="77E87518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CB426B2" w14:textId="7430D58D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участников</w:t>
            </w:r>
            <w:proofErr w:type="spellEnd"/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CF7" w14:textId="58D80534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Результаты оценки (удовлетворительные или неудовлетворительные)</w:t>
            </w:r>
          </w:p>
        </w:tc>
      </w:tr>
      <w:tr w:rsidR="003E6C3F" w:rsidRPr="00C2216F" w14:paraId="7DEE6C70" w14:textId="77777777" w:rsidTr="00513693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85FFE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4182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8CE7A" w14:textId="3313C659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F0C7" w14:textId="4320BE87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Наличие необходимых документов по приглашению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2BD4D" w14:textId="041D2B25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Соответствие технической спецификации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4FB3E" w14:textId="7FC1257F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Соответствие профессиональной деятельности предусмотренной договором деятельности</w:t>
            </w: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7478F" w14:textId="366B6CCE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Профессиональный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опыт</w:t>
            </w:r>
            <w:proofErr w:type="spellEnd"/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12CD4" w14:textId="134A0F96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Финансовые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8427" w14:textId="31F18680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Технические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9C6B" w14:textId="36F01F9D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Tрудовые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ресурсы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87CF4" w14:textId="6983695D" w:rsidR="003E6C3F" w:rsidRPr="00C2216F" w:rsidRDefault="003E6C3F" w:rsidP="003E6C3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Ценовое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предложение</w:t>
            </w:r>
            <w:proofErr w:type="spellEnd"/>
          </w:p>
        </w:tc>
      </w:tr>
      <w:tr w:rsidR="003E6C3F" w:rsidRPr="00C2216F" w14:paraId="3F5072D4" w14:textId="77777777" w:rsidTr="00513693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EC2EFAF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71F519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9D4A8D5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5DCAAB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34F369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6AF58F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5B56DF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20A6BE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A99912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21D69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90EFEC4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3E6C3F" w:rsidRPr="00C2216F" w14:paraId="0756E532" w14:textId="77777777" w:rsidTr="00513693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C520FC0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32FF55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7A3DC4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A05288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B0C71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690725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043E3D7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88A14C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A0B38E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152B5A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E2CCA3A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3E6C3F" w:rsidRPr="0066380A" w14:paraId="404C9F44" w14:textId="77777777" w:rsidTr="00E54DC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BA365A3" w14:textId="24203546" w:rsidR="003E6C3F" w:rsidRPr="00C2216F" w:rsidRDefault="003E6C3F" w:rsidP="003E6C3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Другая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информация</w:t>
            </w:r>
            <w:proofErr w:type="spellEnd"/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EFA14" w14:textId="140C989C" w:rsidR="003E6C3F" w:rsidRPr="00C2216F" w:rsidRDefault="003E6C3F" w:rsidP="003E6C3F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Примечание: </w:t>
            </w:r>
            <w:r w:rsidRPr="00C2216F">
              <w:rPr>
                <w:rFonts w:ascii="Sylfaen" w:hAnsi="Sylfaen" w:cs="Sylfaen"/>
                <w:sz w:val="18"/>
                <w:szCs w:val="18"/>
                <w:lang w:val="hy-AM"/>
              </w:rPr>
              <w:t>Другие основания отклонения в заявках</w:t>
            </w:r>
            <w:r w:rsidRPr="00C2216F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 </w:t>
            </w:r>
          </w:p>
        </w:tc>
      </w:tr>
      <w:tr w:rsidR="003E6C3F" w:rsidRPr="0066380A" w14:paraId="3F812B17" w14:textId="77777777" w:rsidTr="00E54DC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0EA" w14:textId="77777777" w:rsidR="003E6C3F" w:rsidRPr="00C2216F" w:rsidRDefault="003E6C3F" w:rsidP="003E6C3F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9795A" w14:textId="77777777" w:rsidR="003E6C3F" w:rsidRPr="00C2216F" w:rsidRDefault="003E6C3F" w:rsidP="003E6C3F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3E6C3F" w:rsidRPr="0066380A" w14:paraId="2A3AE5C9" w14:textId="77777777" w:rsidTr="00E54DC5">
        <w:trPr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5EF070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3E6C3F" w:rsidRPr="00C2216F" w14:paraId="46AE5459" w14:textId="77777777" w:rsidTr="00E54DC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E157B" w14:textId="0F5E022A" w:rsidR="003E6C3F" w:rsidRPr="00C2216F" w:rsidRDefault="003E6C3F" w:rsidP="003E6C3F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Дата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определения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отобранного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C2216F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D1C5" w14:textId="136C7FBD" w:rsidR="003E6C3F" w:rsidRPr="00C2216F" w:rsidRDefault="003E6C3F" w:rsidP="003E6C3F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</w:tr>
      <w:tr w:rsidR="003E6C3F" w:rsidRPr="00C2216F" w14:paraId="34F7B4B8" w14:textId="77777777" w:rsidTr="00E54DC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28E6B5BF" w14:textId="378307B0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2AF1" w14:textId="3BFD48CA" w:rsidR="003E6C3F" w:rsidRPr="00C2216F" w:rsidRDefault="003E6C3F" w:rsidP="003E6C3F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  <w:t>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2F21" w14:textId="2CA4D251" w:rsidR="003E6C3F" w:rsidRPr="00C2216F" w:rsidRDefault="003E6C3F" w:rsidP="003E6C3F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  <w:t>Конец периода ожидания</w:t>
            </w:r>
          </w:p>
        </w:tc>
      </w:tr>
      <w:tr w:rsidR="003E6C3F" w:rsidRPr="00C2216F" w14:paraId="30BFB867" w14:textId="77777777" w:rsidTr="00E54DC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CC55F" w14:textId="7777777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C8EC6" w14:textId="77777777" w:rsidR="003E6C3F" w:rsidRPr="00C2216F" w:rsidRDefault="003E6C3F" w:rsidP="003E6C3F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23C9" w14:textId="77777777" w:rsidR="003E6C3F" w:rsidRPr="00C2216F" w:rsidRDefault="003E6C3F" w:rsidP="003E6C3F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3E6C3F" w:rsidRPr="0066380A" w14:paraId="3DAA3425" w14:textId="77777777" w:rsidTr="00E54DC5">
        <w:trPr>
          <w:trHeight w:val="344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120DDA" w14:textId="6BC2E141" w:rsidR="003E6C3F" w:rsidRPr="00C2216F" w:rsidRDefault="003E6C3F" w:rsidP="003E6C3F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Дата уведомления о предложении подписать договор с отобранным участником:  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>03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  <w:t>.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>02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  <w:t>.20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>21</w:t>
            </w:r>
          </w:p>
        </w:tc>
      </w:tr>
      <w:tr w:rsidR="003E6C3F" w:rsidRPr="00C2216F" w14:paraId="65091F02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4203" w14:textId="4DC42339" w:rsidR="003E6C3F" w:rsidRPr="00C2216F" w:rsidRDefault="003E6C3F" w:rsidP="003E6C3F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Дата регистрации подписанного договора отобранным участником у заказчика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D60" w14:textId="07DD8871" w:rsidR="003E6C3F" w:rsidRPr="00C2216F" w:rsidRDefault="003E6C3F" w:rsidP="003E6C3F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</w:tr>
      <w:tr w:rsidR="003E6C3F" w:rsidRPr="00C2216F" w14:paraId="73D452BC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78657" w14:textId="17D22454" w:rsidR="003E6C3F" w:rsidRPr="00C2216F" w:rsidRDefault="003E6C3F" w:rsidP="003E6C3F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Дата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подписания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контракта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заказчиком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97FB0" w14:textId="62A187E3" w:rsidR="003E6C3F" w:rsidRPr="00C2216F" w:rsidRDefault="003E6C3F" w:rsidP="003E6C3F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</w:tr>
      <w:tr w:rsidR="003E6C3F" w:rsidRPr="00C2216F" w14:paraId="72ADE2C5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3376E14C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3E6C3F" w:rsidRPr="00C2216F" w14:paraId="3E0506C4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13E18852" w14:textId="27C41EEE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</w:rPr>
              <w:t>Н</w:t>
            </w: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/</w:t>
            </w:r>
            <w:r w:rsidRPr="00C2216F">
              <w:rPr>
                <w:rFonts w:ascii="Sylfaen" w:hAnsi="Sylfaen"/>
                <w:b/>
                <w:sz w:val="18"/>
                <w:szCs w:val="18"/>
              </w:rPr>
              <w:t>Л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4E3762DE" w14:textId="13F36356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Отобранный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14:paraId="3DD8B784" w14:textId="3EE9939F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  <w:t>Договора</w:t>
            </w:r>
          </w:p>
        </w:tc>
      </w:tr>
      <w:tr w:rsidR="003E6C3F" w:rsidRPr="00C2216F" w14:paraId="44859444" w14:textId="77777777" w:rsidTr="00E54DC5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61E14F70" w14:textId="7777777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BB16B68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07247F5" w14:textId="2511ABDB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Номер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3B3F26F2" w14:textId="77A1BCDE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Дата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заключения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00C5DA73" w14:textId="74697B18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Крайник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срок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выполнени</w:t>
            </w:r>
            <w:r w:rsidRPr="00C2216F">
              <w:rPr>
                <w:rFonts w:ascii="Sylfaen" w:hAnsi="Sylfaen"/>
                <w:b/>
                <w:sz w:val="18"/>
                <w:szCs w:val="18"/>
              </w:rPr>
              <w:lastRenderedPageBreak/>
              <w:t>я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415A2620" w14:textId="6EA505BA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lastRenderedPageBreak/>
              <w:t>Размер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предоплаты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A7563E1" w14:textId="00850BFA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Цена</w:t>
            </w:r>
            <w:proofErr w:type="spellEnd"/>
          </w:p>
        </w:tc>
      </w:tr>
      <w:tr w:rsidR="003E6C3F" w:rsidRPr="00C2216F" w14:paraId="715291F6" w14:textId="77777777" w:rsidTr="00E54DC5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5395D343" w14:textId="7777777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5D69405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03F96620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1CF9918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430DB6C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415EB6CB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9976D8C" w14:textId="44F6FC39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Драм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3E6C3F" w:rsidRPr="00C2216F" w14:paraId="458F5A13" w14:textId="77777777" w:rsidTr="00E54DC5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67F1C" w14:textId="7777777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708A5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399F9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6E55D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9D6A9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CDBDF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BE8FC" w14:textId="21A52535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Имеющим</w:t>
            </w:r>
            <w:r w:rsidRPr="00C2216F">
              <w:rPr>
                <w:rFonts w:ascii="Sylfaen" w:hAnsi="Sylfaen"/>
                <w:b/>
                <w:sz w:val="18"/>
                <w:szCs w:val="18"/>
              </w:rPr>
              <w:lastRenderedPageBreak/>
              <w:t>ися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финансовыми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ресурсами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5BF79" w14:textId="7670FC48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lastRenderedPageBreak/>
              <w:t>Всего</w:t>
            </w:r>
            <w:proofErr w:type="spellEnd"/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</w:tr>
      <w:tr w:rsidR="003E6C3F" w:rsidRPr="00C2216F" w14:paraId="66A51FFC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277F71EE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F4287EF" w14:textId="3F3D83C3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665B8D0" w14:textId="69439738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76FC6FF" w14:textId="5F50BF61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63210C1" w14:textId="10CC21D0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9B9C06F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A22" w14:textId="49CC238F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19000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B546" w14:textId="4C9C57C2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19000</w:t>
            </w:r>
          </w:p>
        </w:tc>
      </w:tr>
      <w:tr w:rsidR="003E6C3F" w:rsidRPr="00C2216F" w14:paraId="5C4D4B34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67C8F36A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232F26CA" w14:textId="04DC585F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62EFE1D5" w14:textId="39EB1DC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27B7890A" w14:textId="012B5EDF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711043F" w14:textId="64264853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2DCC6E4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70926" w14:textId="51F0F56C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B512" w14:textId="2C997425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5000</w:t>
            </w:r>
          </w:p>
        </w:tc>
      </w:tr>
      <w:tr w:rsidR="003E6C3F" w:rsidRPr="00C2216F" w14:paraId="0456A8E8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1C4AF7AA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030BEC35" w14:textId="198B654B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7B71709C" w14:textId="532F5AC5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49FA1C31" w14:textId="308DC532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1B185699" w14:textId="374DCA8F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0FBEFA69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44EB" w14:textId="4DC08182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6500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BCBF" w14:textId="04D098C2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6500</w:t>
            </w:r>
          </w:p>
        </w:tc>
      </w:tr>
      <w:tr w:rsidR="003E6C3F" w:rsidRPr="00C2216F" w14:paraId="1C4F902F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0B9A84A1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41DEDEBE" w14:textId="52FF8D92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E13F917" w14:textId="1C394940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7F47A791" w14:textId="2BCC67DD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AF45910" w14:textId="7216D48E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0B09B087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EC4F" w14:textId="2E0D997E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3500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4E30" w14:textId="5BCF347E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3500</w:t>
            </w:r>
          </w:p>
        </w:tc>
      </w:tr>
      <w:tr w:rsidR="003E6C3F" w:rsidRPr="00C2216F" w14:paraId="31EB96BA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1F07DB83" w14:textId="33493272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0B7CE51E" w14:textId="2583234B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516E7009" w14:textId="23048AE6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4CCF5B2" w14:textId="4A04FD94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15FA5AC6" w14:textId="398A0B25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0791EBE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3D70" w14:textId="05712450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6500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A012" w14:textId="0A0A92F9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6500</w:t>
            </w:r>
          </w:p>
        </w:tc>
      </w:tr>
      <w:tr w:rsidR="003E6C3F" w:rsidRPr="00C2216F" w14:paraId="0CAB57B0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360227CA" w14:textId="1A20FD62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0BBD33C9" w14:textId="66250964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74785512" w14:textId="7571906A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47649670" w14:textId="3C083DBA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8EC2D1C" w14:textId="3D54D989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78B96FE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C3FA6" w14:textId="48911D8F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5700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B80A" w14:textId="07C1B18B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5700</w:t>
            </w:r>
          </w:p>
        </w:tc>
      </w:tr>
      <w:tr w:rsidR="003E6C3F" w:rsidRPr="00C2216F" w14:paraId="37469504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244FBEC0" w14:textId="7EA55464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22558DFD" w14:textId="57E0CFF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4734EC44" w14:textId="1BCBC3E0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458BFDF" w14:textId="193DBDE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BC5BFAD" w14:textId="6C93AC7F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C573EBE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ED244" w14:textId="4F72C52C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2500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7357" w14:textId="148A58E2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2500</w:t>
            </w:r>
          </w:p>
        </w:tc>
      </w:tr>
      <w:tr w:rsidR="003E6C3F" w:rsidRPr="00C2216F" w14:paraId="76DBD51A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03B2495D" w14:textId="27A37E96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69B52E2E" w14:textId="4CB3FF1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66B979CB" w14:textId="4E066FF1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74824DD7" w14:textId="15F41FF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5F11CED" w14:textId="79B4A8B1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DEF989F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F482" w14:textId="6AAA4BAC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5100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1CE1" w14:textId="53697F10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5100</w:t>
            </w:r>
          </w:p>
        </w:tc>
      </w:tr>
      <w:tr w:rsidR="003E6C3F" w:rsidRPr="00C2216F" w14:paraId="082D917C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6A8B3FD4" w14:textId="463BF684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7B1C8BBE" w14:textId="38C16421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129EF2A" w14:textId="1EAFAC0F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0C8CA8B" w14:textId="47DE4FF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020EF763" w14:textId="614EE9D2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3354FFC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20CE" w14:textId="23F21966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40000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80C3" w14:textId="544E161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40000</w:t>
            </w:r>
          </w:p>
        </w:tc>
      </w:tr>
      <w:tr w:rsidR="003E6C3F" w:rsidRPr="00C2216F" w14:paraId="12545367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5732F0F3" w14:textId="416742E0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8528F3D" w14:textId="07CCD58E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724E05C0" w14:textId="1378E34D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363F9AD9" w14:textId="7666A450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12459AA" w14:textId="3F80F0C3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2A9098A4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82CE" w14:textId="3CA52D62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580000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C74B" w14:textId="1D6D8AFC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580000</w:t>
            </w:r>
          </w:p>
        </w:tc>
      </w:tr>
      <w:tr w:rsidR="003E6C3F" w:rsidRPr="00C2216F" w14:paraId="7B59939A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48105103" w14:textId="32CBDEB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3500BB94" w14:textId="432E40F9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7828EE49" w14:textId="554B8199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54A5856" w14:textId="3D92E4BE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202BB1C9" w14:textId="7F7EFB0D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7503DFE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082C" w14:textId="2CABA2BE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6417" w14:textId="6BA25952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60000</w:t>
            </w:r>
          </w:p>
        </w:tc>
      </w:tr>
      <w:tr w:rsidR="003E6C3F" w:rsidRPr="00C2216F" w14:paraId="4B80982E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36808590" w14:textId="7680E0B6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7B90C0A6" w14:textId="102119AF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7B3B8A40" w14:textId="4775284B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3633B375" w14:textId="79656DA6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878733B" w14:textId="1D6374C9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3FE99592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BD4AE" w14:textId="40B3833C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12000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24D3" w14:textId="780F3755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12000</w:t>
            </w:r>
          </w:p>
        </w:tc>
      </w:tr>
      <w:tr w:rsidR="003E6C3F" w:rsidRPr="00C2216F" w14:paraId="2E6AB695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1F5AFB46" w14:textId="4526F8AB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006668C0" w14:textId="030E592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73CD49B1" w14:textId="61CD89B6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2590F122" w14:textId="2E7F6A2F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47F6185" w14:textId="0C68E962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65CCFFAF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9CAA6" w14:textId="43845F6B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EF43" w14:textId="4CB47E95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3000</w:t>
            </w:r>
          </w:p>
        </w:tc>
      </w:tr>
      <w:tr w:rsidR="003E6C3F" w:rsidRPr="00C2216F" w14:paraId="117131F6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1598B256" w14:textId="486D698C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1DFE4EA8" w14:textId="16C7A842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401C4C76" w14:textId="11013772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8AE2502" w14:textId="2A342882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BCE84E8" w14:textId="3E18B029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6CCDA78C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9C06" w14:textId="5D29BE71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65000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B56E3" w14:textId="2BF147F1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65000</w:t>
            </w:r>
          </w:p>
        </w:tc>
      </w:tr>
      <w:tr w:rsidR="003E6C3F" w:rsidRPr="00C2216F" w14:paraId="26234C28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3E9668A2" w14:textId="7531296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2B38E685" w14:textId="6D5A2464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40F043B9" w14:textId="0C7D4656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C62EE04" w14:textId="4626487B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5A51F92D" w14:textId="277BEC5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5D11881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C896" w14:textId="1C017861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3800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CD0E" w14:textId="574F3755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3800</w:t>
            </w:r>
          </w:p>
        </w:tc>
      </w:tr>
      <w:tr w:rsidR="003E6C3F" w:rsidRPr="00C2216F" w14:paraId="4B6315D4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332D6B9B" w14:textId="0E9E19E1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7085E150" w14:textId="5BD81393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5B21A941" w14:textId="586FDBBF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356711BC" w14:textId="0BFD1AF8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E201B15" w14:textId="0E4CED79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0BBE0E7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FC375" w14:textId="1B5DAF04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0232" w14:textId="53457D5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3000</w:t>
            </w:r>
          </w:p>
        </w:tc>
      </w:tr>
      <w:tr w:rsidR="003E6C3F" w:rsidRPr="00C2216F" w14:paraId="6C8A4699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65739707" w14:textId="51EA7F1E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1E75C428" w14:textId="7565523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26F2F97D" w14:textId="63CC0D49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25A0AC6" w14:textId="2F5928C9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35C2A04" w14:textId="2DD83AFF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61C4BE5B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A045" w14:textId="209878ED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2700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5088" w14:textId="3E62B3D3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2700</w:t>
            </w:r>
          </w:p>
        </w:tc>
      </w:tr>
      <w:tr w:rsidR="003E6C3F" w:rsidRPr="00C2216F" w14:paraId="23A6B8EA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3E68C7EB" w14:textId="68C53900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4CA44FB" w14:textId="416A20FF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6EC53D61" w14:textId="78C5F270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FD0972B" w14:textId="640AFA7D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204419E0" w14:textId="56F704B8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6FA16443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5FE5" w14:textId="58ED54B9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8000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89EA" w14:textId="7C88C1C0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8000</w:t>
            </w:r>
          </w:p>
        </w:tc>
      </w:tr>
      <w:tr w:rsidR="003E6C3F" w:rsidRPr="00C2216F" w14:paraId="12EBA94F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4E10B9DB" w14:textId="40A2AA3D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72B6E005" w14:textId="26443266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6CBD1B5F" w14:textId="197F99DD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2DCFF995" w14:textId="28B3F01B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1EA69C87" w14:textId="4FC6F29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8CFA0E2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C06FF" w14:textId="340A3842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3200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3914" w14:textId="68590951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3200</w:t>
            </w:r>
          </w:p>
        </w:tc>
      </w:tr>
      <w:tr w:rsidR="003E6C3F" w:rsidRPr="00C2216F" w14:paraId="7979FC7C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75CAE4AF" w14:textId="602EB1BE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03B3F521" w14:textId="53BDA0CD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29CFA7AA" w14:textId="4B194873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E5FF2D6" w14:textId="473FB06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1F3B98E" w14:textId="6F0A34CA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E22772B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8CC0" w14:textId="7E14F00C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4250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A3AC" w14:textId="0E845FFC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4250</w:t>
            </w:r>
          </w:p>
        </w:tc>
      </w:tr>
      <w:tr w:rsidR="003E6C3F" w:rsidRPr="00C2216F" w14:paraId="6D8F7EBA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57D81CC1" w14:textId="2B504951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18D3EDC2" w14:textId="140DF109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554F68F" w14:textId="688EBC1A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77837F92" w14:textId="2A843443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0AC20A04" w14:textId="1C17D04E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106E63D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8123" w14:textId="25E3ACA1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2200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E06E" w14:textId="7A18F59E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2200</w:t>
            </w:r>
          </w:p>
        </w:tc>
      </w:tr>
      <w:tr w:rsidR="003E6C3F" w:rsidRPr="00C2216F" w14:paraId="3796F315" w14:textId="77777777" w:rsidTr="00B434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34FD8A33" w14:textId="6431E435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7DAB9E44" w14:textId="5DF96569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3BE38B71" w14:textId="6797263B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21-3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236947E4" w14:textId="715B2DB4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04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18F7C781" w14:textId="479D0EF0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C2216F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4AD52E3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C30E" w14:textId="1C6B3CD2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BBD7" w14:textId="7D424B69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3000</w:t>
            </w:r>
          </w:p>
        </w:tc>
      </w:tr>
      <w:tr w:rsidR="003E6C3F" w:rsidRPr="00C2216F" w14:paraId="4A24280C" w14:textId="77777777" w:rsidTr="00E54DC5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14:paraId="335B2195" w14:textId="5919C526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 xml:space="preserve">Название и адрес отобранного участника (участников) </w:t>
            </w:r>
          </w:p>
        </w:tc>
      </w:tr>
      <w:tr w:rsidR="003E6C3F" w:rsidRPr="00C2216F" w14:paraId="5CC6E3BF" w14:textId="77777777" w:rsidTr="0051369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122CF" w14:textId="621C631E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</w:rPr>
              <w:t>Н</w:t>
            </w: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>/</w:t>
            </w:r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Л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3FDB" w14:textId="60B856DF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Отобранный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B9A8A" w14:textId="0B75F50F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Адрес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, Тел.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45BC6" w14:textId="0AD17CB3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Адрес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электронной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почты</w:t>
            </w:r>
            <w:proofErr w:type="spellEnd"/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AB40" w14:textId="0365D985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Банковский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счет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54A437" w14:textId="77777777" w:rsidR="003E6C3F" w:rsidRPr="00C2216F" w:rsidRDefault="003E6C3F" w:rsidP="003E6C3F">
            <w:pPr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ИНН</w:t>
            </w:r>
          </w:p>
          <w:p w14:paraId="7EF37470" w14:textId="1A2C90D9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(Номер и серия паспорта)</w:t>
            </w:r>
          </w:p>
        </w:tc>
      </w:tr>
      <w:tr w:rsidR="003E6C3F" w:rsidRPr="00C2216F" w14:paraId="45144967" w14:textId="77777777" w:rsidTr="00513693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C085A" w14:textId="3475745D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  <w:t>1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-22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9491A" w14:textId="78AEE536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  <w:t>ООО Смартлайн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2D35" w14:textId="1AD6BB55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  <w:t xml:space="preserve">Г. Ереван, ул. 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 xml:space="preserve">Вардананца 110 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9A8DE" w14:textId="64DBFB85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  <w:t>ssmartline@mail.ru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01A93" w14:textId="6C435C06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  <w:t>16300-7031509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4FA6" w14:textId="7BE94D0A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  <w:t>01548908</w:t>
            </w:r>
          </w:p>
        </w:tc>
      </w:tr>
      <w:tr w:rsidR="003E6C3F" w:rsidRPr="00C2216F" w14:paraId="27F10E6C" w14:textId="77777777" w:rsidTr="003E6C3F">
        <w:trPr>
          <w:trHeight w:val="313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79F43062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3E6C3F" w:rsidRPr="00C2216F" w14:paraId="4EA38579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31196" w14:textId="1BE3D7F7" w:rsidR="003E6C3F" w:rsidRPr="00C2216F" w:rsidRDefault="003E6C3F" w:rsidP="003E6C3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Другая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информация</w:t>
            </w:r>
            <w:proofErr w:type="spellEnd"/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684DB" w14:textId="65C140D3" w:rsidR="003E6C3F" w:rsidRPr="00C2216F" w:rsidRDefault="003E6C3F" w:rsidP="003E6C3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>Примечание:</w:t>
            </w:r>
            <w:r w:rsidRPr="00C2216F">
              <w:rPr>
                <w:rFonts w:ascii="Sylfaen" w:hAnsi="Sylfaen"/>
                <w:sz w:val="18"/>
                <w:szCs w:val="18"/>
                <w:lang w:val="hy-AM"/>
              </w:rPr>
              <w:t xml:space="preserve"> при несоблюдении какого-либо лота заказчик обязан заполнить сведения о несостоявшемся</w:t>
            </w:r>
            <w:r w:rsidRPr="00C2216F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</w:tc>
      </w:tr>
      <w:tr w:rsidR="003E6C3F" w:rsidRPr="00C2216F" w14:paraId="40E9E3CA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72444A78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3E6C3F" w:rsidRPr="00C2216F" w14:paraId="25496AB3" w14:textId="77777777" w:rsidTr="00E54DC5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D4A282" w14:textId="2B2BD83D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Сведения о публикациях, осуществленных согласно закону РА «О закупках» с </w:t>
            </w: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lastRenderedPageBreak/>
              <w:t>целью привлечения участников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36B452B" w14:textId="28ECBAFA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  <w:lastRenderedPageBreak/>
              <w:t>29.01</w:t>
            </w:r>
            <w:r w:rsidRPr="00C2216F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>.20</w:t>
            </w:r>
            <w:r w:rsidRPr="00C2216F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  <w:t>21г</w:t>
            </w:r>
            <w:r w:rsidRPr="00C2216F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>.</w:t>
            </w:r>
            <w:r w:rsidRPr="00C2216F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  <w:t xml:space="preserve"> было отправлено</w:t>
            </w:r>
            <w:r w:rsidRPr="00C2216F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 xml:space="preserve"> </w:t>
            </w:r>
            <w:r w:rsidRPr="00C2216F"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  <w:t>ООО Смартлайн</w:t>
            </w:r>
          </w:p>
        </w:tc>
      </w:tr>
      <w:tr w:rsidR="003E6C3F" w:rsidRPr="00C2216F" w14:paraId="10BDC06F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4C135388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  <w:p w14:paraId="67FDDABF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3E6C3F" w:rsidRPr="00C2216F" w14:paraId="55D18D1D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1D24" w14:textId="52B3ED2B" w:rsidR="003E6C3F" w:rsidRPr="00C2216F" w:rsidRDefault="003E6C3F" w:rsidP="003E6C3F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>В случае обнаружения противозаконных действий в рамках процесса закупки</w:t>
            </w: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>- краткое описание этих и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6DE78" w14:textId="7777777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3E6C3F" w:rsidRPr="00C2216F" w14:paraId="4B2A0839" w14:textId="77777777" w:rsidTr="00E54DC5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1F8479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3E6C3F" w:rsidRPr="00C2216F" w14:paraId="79A86CAF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A4C9F" w14:textId="4010E813" w:rsidR="003E6C3F" w:rsidRPr="00C2216F" w:rsidRDefault="003E6C3F" w:rsidP="003E6C3F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Жалобы на процесс </w:t>
            </w:r>
            <w:r w:rsidRPr="00C2216F">
              <w:rPr>
                <w:rFonts w:ascii="Sylfaen" w:hAnsi="Sylfaen"/>
                <w:b/>
                <w:sz w:val="18"/>
                <w:szCs w:val="18"/>
                <w:lang w:val="ru-RU"/>
              </w:rPr>
              <w:t>за</w:t>
            </w:r>
            <w:r w:rsidRPr="00C2216F">
              <w:rPr>
                <w:rFonts w:ascii="Sylfaen" w:hAnsi="Sylfaen"/>
                <w:b/>
                <w:sz w:val="18"/>
                <w:szCs w:val="18"/>
                <w:lang w:val="hy-AM"/>
              </w:rPr>
              <w:t>купки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4867" w14:textId="7777777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3E6C3F" w:rsidRPr="00C2216F" w14:paraId="3A29F870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4D5E6A89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3E6C3F" w:rsidRPr="00C2216F" w14:paraId="3143A618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C563" w14:textId="2533188F" w:rsidR="003E6C3F" w:rsidRPr="00C2216F" w:rsidRDefault="003E6C3F" w:rsidP="003E6C3F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Другие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необходимые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сведения</w:t>
            </w:r>
            <w:proofErr w:type="spellEnd"/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D6BF7" w14:textId="7777777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E6C3F" w:rsidRPr="00C2216F" w14:paraId="56A54E4E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0B47A583" w14:textId="77777777" w:rsidR="003E6C3F" w:rsidRPr="00C2216F" w:rsidRDefault="003E6C3F" w:rsidP="003E6C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3E6C3F" w:rsidRPr="00C2216F" w14:paraId="60439D31" w14:textId="77777777" w:rsidTr="00E54DC5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14:paraId="1EB9FDA0" w14:textId="7B229CF6" w:rsidR="003E6C3F" w:rsidRPr="00C2216F" w:rsidRDefault="003E6C3F" w:rsidP="003E6C3F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C2216F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Для получения дополнительной информации, связанной с этим объявлением, вы можете обратиться  к координатор</w:t>
            </w:r>
            <w:r w:rsidRPr="00C2216F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у</w:t>
            </w:r>
            <w:r w:rsidRPr="00C2216F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закупок</w:t>
            </w:r>
          </w:p>
        </w:tc>
      </w:tr>
      <w:tr w:rsidR="003E6C3F" w:rsidRPr="00C2216F" w14:paraId="40A440E5" w14:textId="77777777" w:rsidTr="00E54DC5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83D" w14:textId="393143C1" w:rsidR="003E6C3F" w:rsidRPr="00C2216F" w:rsidRDefault="003E6C3F" w:rsidP="003E6C3F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Имя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фамилия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E42B" w14:textId="6BEF5149" w:rsidR="003E6C3F" w:rsidRPr="00C2216F" w:rsidRDefault="003E6C3F" w:rsidP="003E6C3F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Номер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телефона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0E75" w14:textId="5903E3DC" w:rsidR="003E6C3F" w:rsidRPr="00C2216F" w:rsidRDefault="003E6C3F" w:rsidP="003E6C3F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Адрес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электронном</w:t>
            </w:r>
            <w:proofErr w:type="spellEnd"/>
            <w:r w:rsidRPr="00C2216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C2216F">
              <w:rPr>
                <w:rFonts w:ascii="Sylfaen" w:hAnsi="Sylfaen"/>
                <w:b/>
                <w:sz w:val="18"/>
                <w:szCs w:val="18"/>
              </w:rPr>
              <w:t>почты</w:t>
            </w:r>
            <w:proofErr w:type="spellEnd"/>
          </w:p>
        </w:tc>
      </w:tr>
      <w:tr w:rsidR="003E6C3F" w:rsidRPr="00C2216F" w14:paraId="15E9B45E" w14:textId="77777777" w:rsidTr="00E54DC5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785A7957" w14:textId="4B4C23D6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  <w:t>Рубен Еганян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41EDF943" w14:textId="77777777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14:paraId="61806684" w14:textId="657CABFB" w:rsidR="003E6C3F" w:rsidRPr="00C2216F" w:rsidRDefault="003E6C3F" w:rsidP="003E6C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C2216F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formed78@gmail.com</w:t>
            </w:r>
          </w:p>
        </w:tc>
      </w:tr>
    </w:tbl>
    <w:p w14:paraId="42F19BA1" w14:textId="37927C36" w:rsidR="003E6C3F" w:rsidRPr="00C2216F" w:rsidRDefault="003E6C3F" w:rsidP="003E6C3F">
      <w:pPr>
        <w:spacing w:after="240" w:line="240" w:lineRule="auto"/>
        <w:jc w:val="both"/>
        <w:rPr>
          <w:rFonts w:ascii="Sylfaen" w:eastAsia="Times New Roman" w:hAnsi="Sylfaen" w:cs="Times New Roman"/>
          <w:sz w:val="18"/>
          <w:szCs w:val="18"/>
          <w:lang w:val="ru-RU" w:eastAsia="ru-RU"/>
        </w:rPr>
      </w:pPr>
      <w:bookmarkStart w:id="12" w:name="_Hlk55552202"/>
      <w:r w:rsidRPr="00C2216F">
        <w:rPr>
          <w:rFonts w:ascii="Sylfaen" w:hAnsi="Sylfaen"/>
          <w:b/>
          <w:bCs/>
          <w:sz w:val="18"/>
          <w:szCs w:val="18"/>
          <w:lang w:val="af-ZA"/>
        </w:rPr>
        <w:t xml:space="preserve">Заказчик: </w:t>
      </w:r>
      <w:r w:rsidRPr="00C2216F">
        <w:rPr>
          <w:rFonts w:ascii="Sylfaen" w:hAnsi="Sylfaen" w:cs="Calibri"/>
          <w:b/>
          <w:bCs/>
          <w:sz w:val="18"/>
          <w:szCs w:val="18"/>
          <w:lang w:val="es-ES"/>
        </w:rPr>
        <w:t>«</w:t>
      </w:r>
      <w:proofErr w:type="spellStart"/>
      <w:r w:rsidRPr="00C2216F">
        <w:rPr>
          <w:rFonts w:ascii="Sylfaen" w:hAnsi="Sylfaen" w:cs="Calibri"/>
          <w:b/>
          <w:bCs/>
          <w:sz w:val="18"/>
          <w:szCs w:val="18"/>
          <w:lang w:val="es-ES"/>
        </w:rPr>
        <w:t>Научн</w:t>
      </w:r>
      <w:proofErr w:type="spellEnd"/>
      <w:r w:rsidRPr="00C2216F">
        <w:rPr>
          <w:rFonts w:ascii="Sylfaen" w:hAnsi="Sylfaen" w:cs="Calibri"/>
          <w:b/>
          <w:bCs/>
          <w:sz w:val="18"/>
          <w:szCs w:val="18"/>
          <w:lang w:val="ru-RU"/>
        </w:rPr>
        <w:t>о-Практический</w:t>
      </w:r>
      <w:r w:rsidRPr="00C2216F">
        <w:rPr>
          <w:rFonts w:ascii="Sylfaen" w:hAnsi="Sylfaen" w:cs="Calibri"/>
          <w:b/>
          <w:bCs/>
          <w:sz w:val="18"/>
          <w:szCs w:val="18"/>
          <w:lang w:val="es-ES"/>
        </w:rPr>
        <w:t xml:space="preserve"> </w:t>
      </w:r>
      <w:proofErr w:type="spellStart"/>
      <w:r w:rsidRPr="00C2216F">
        <w:rPr>
          <w:rFonts w:ascii="Sylfaen" w:hAnsi="Sylfaen" w:cs="Calibri"/>
          <w:b/>
          <w:bCs/>
          <w:sz w:val="18"/>
          <w:szCs w:val="18"/>
          <w:lang w:val="es-ES"/>
        </w:rPr>
        <w:t>Центр</w:t>
      </w:r>
      <w:proofErr w:type="spellEnd"/>
      <w:r w:rsidRPr="00C2216F">
        <w:rPr>
          <w:rFonts w:ascii="Sylfaen" w:hAnsi="Sylfaen" w:cs="Calibri"/>
          <w:b/>
          <w:bCs/>
          <w:sz w:val="18"/>
          <w:szCs w:val="18"/>
          <w:lang w:val="es-ES"/>
        </w:rPr>
        <w:t xml:space="preserve"> </w:t>
      </w:r>
      <w:proofErr w:type="spellStart"/>
      <w:r w:rsidRPr="00C2216F">
        <w:rPr>
          <w:rFonts w:ascii="Sylfaen" w:hAnsi="Sylfaen" w:cs="Calibri"/>
          <w:b/>
          <w:bCs/>
          <w:sz w:val="18"/>
          <w:szCs w:val="18"/>
          <w:lang w:val="es-ES"/>
        </w:rPr>
        <w:t>Судебной</w:t>
      </w:r>
      <w:proofErr w:type="spellEnd"/>
      <w:r w:rsidRPr="00C2216F">
        <w:rPr>
          <w:rFonts w:ascii="Sylfaen" w:hAnsi="Sylfaen" w:cs="Calibri"/>
          <w:b/>
          <w:bCs/>
          <w:sz w:val="18"/>
          <w:szCs w:val="18"/>
          <w:lang w:val="es-ES"/>
        </w:rPr>
        <w:t xml:space="preserve"> </w:t>
      </w:r>
      <w:proofErr w:type="spellStart"/>
      <w:r w:rsidRPr="00C2216F">
        <w:rPr>
          <w:rFonts w:ascii="Sylfaen" w:hAnsi="Sylfaen" w:cs="Calibri"/>
          <w:b/>
          <w:bCs/>
          <w:sz w:val="18"/>
          <w:szCs w:val="18"/>
          <w:lang w:val="es-ES"/>
        </w:rPr>
        <w:t>Медицины</w:t>
      </w:r>
      <w:proofErr w:type="spellEnd"/>
      <w:r w:rsidRPr="00C2216F">
        <w:rPr>
          <w:rFonts w:ascii="Sylfaen" w:hAnsi="Sylfaen" w:cs="Calibri"/>
          <w:b/>
          <w:bCs/>
          <w:sz w:val="18"/>
          <w:szCs w:val="18"/>
          <w:lang w:val="af-ZA"/>
        </w:rPr>
        <w:t>»</w:t>
      </w:r>
      <w:r w:rsidRPr="00C2216F">
        <w:rPr>
          <w:rFonts w:ascii="Sylfaen" w:hAnsi="Sylfaen" w:cs="Calibri"/>
          <w:b/>
          <w:bCs/>
          <w:sz w:val="18"/>
          <w:szCs w:val="18"/>
          <w:lang w:val="es-ES"/>
        </w:rPr>
        <w:t xml:space="preserve"> </w:t>
      </w:r>
      <w:proofErr w:type="spellStart"/>
      <w:r w:rsidRPr="00C2216F">
        <w:rPr>
          <w:rFonts w:ascii="Sylfaen" w:hAnsi="Sylfaen" w:cs="Calibri"/>
          <w:b/>
          <w:bCs/>
          <w:sz w:val="18"/>
          <w:szCs w:val="18"/>
          <w:lang w:val="es-ES"/>
        </w:rPr>
        <w:t>при</w:t>
      </w:r>
      <w:proofErr w:type="spellEnd"/>
      <w:r w:rsidRPr="00C2216F">
        <w:rPr>
          <w:rFonts w:ascii="Sylfaen" w:hAnsi="Sylfaen" w:cs="Calibri"/>
          <w:b/>
          <w:bCs/>
          <w:sz w:val="18"/>
          <w:szCs w:val="18"/>
          <w:lang w:val="es-ES"/>
        </w:rPr>
        <w:t xml:space="preserve"> </w:t>
      </w:r>
      <w:proofErr w:type="spellStart"/>
      <w:r w:rsidRPr="00C2216F">
        <w:rPr>
          <w:rFonts w:ascii="Sylfaen" w:hAnsi="Sylfaen" w:cs="Calibri"/>
          <w:b/>
          <w:bCs/>
          <w:sz w:val="18"/>
          <w:szCs w:val="18"/>
          <w:lang w:val="es-ES"/>
        </w:rPr>
        <w:t>Министерсве</w:t>
      </w:r>
      <w:proofErr w:type="spellEnd"/>
      <w:r w:rsidRPr="00C2216F">
        <w:rPr>
          <w:rFonts w:ascii="Sylfaen" w:hAnsi="Sylfaen" w:cs="Calibri"/>
          <w:b/>
          <w:bCs/>
          <w:sz w:val="18"/>
          <w:szCs w:val="18"/>
          <w:lang w:val="es-ES"/>
        </w:rPr>
        <w:t xml:space="preserve"> </w:t>
      </w:r>
      <w:proofErr w:type="spellStart"/>
      <w:r w:rsidRPr="00C2216F">
        <w:rPr>
          <w:rFonts w:ascii="Sylfaen" w:hAnsi="Sylfaen" w:cs="Calibri"/>
          <w:b/>
          <w:bCs/>
          <w:sz w:val="18"/>
          <w:szCs w:val="18"/>
          <w:lang w:val="es-ES"/>
        </w:rPr>
        <w:t>Здравохранения</w:t>
      </w:r>
      <w:proofErr w:type="spellEnd"/>
      <w:r w:rsidRPr="00C2216F">
        <w:rPr>
          <w:rFonts w:ascii="Sylfaen" w:hAnsi="Sylfaen" w:cs="Calibri"/>
          <w:b/>
          <w:bCs/>
          <w:sz w:val="18"/>
          <w:szCs w:val="18"/>
          <w:lang w:val="es-ES"/>
        </w:rPr>
        <w:t xml:space="preserve"> РА</w:t>
      </w:r>
    </w:p>
    <w:bookmarkEnd w:id="12"/>
    <w:p w14:paraId="06945EF0" w14:textId="77777777" w:rsidR="00F9369D" w:rsidRPr="00C2216F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18"/>
          <w:szCs w:val="18"/>
          <w:lang w:val="af-ZA" w:eastAsia="ru-RU"/>
        </w:rPr>
      </w:pPr>
    </w:p>
    <w:p w14:paraId="050AD204" w14:textId="77777777" w:rsidR="00F9369D" w:rsidRPr="00C2216F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18"/>
          <w:szCs w:val="18"/>
          <w:lang w:val="es-ES" w:eastAsia="ru-RU"/>
        </w:rPr>
      </w:pPr>
    </w:p>
    <w:p w14:paraId="0B27991B" w14:textId="77777777" w:rsidR="006254E7" w:rsidRPr="00C2216F" w:rsidRDefault="006254E7">
      <w:pPr>
        <w:rPr>
          <w:rFonts w:ascii="Sylfaen" w:hAnsi="Sylfaen"/>
          <w:sz w:val="18"/>
          <w:szCs w:val="18"/>
          <w:lang w:val="af-ZA"/>
        </w:rPr>
      </w:pPr>
    </w:p>
    <w:sectPr w:rsidR="006254E7" w:rsidRPr="00C2216F" w:rsidSect="00E54DC5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6490A" w14:textId="77777777" w:rsidR="00B83D1A" w:rsidRDefault="00B83D1A" w:rsidP="00F9369D">
      <w:pPr>
        <w:spacing w:after="0" w:line="240" w:lineRule="auto"/>
      </w:pPr>
      <w:r>
        <w:separator/>
      </w:r>
    </w:p>
  </w:endnote>
  <w:endnote w:type="continuationSeparator" w:id="0">
    <w:p w14:paraId="0D247968" w14:textId="77777777" w:rsidR="00B83D1A" w:rsidRDefault="00B83D1A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3454" w14:textId="77777777" w:rsidR="00312E39" w:rsidRDefault="00312E39" w:rsidP="00E54D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43BEE" w14:textId="77777777" w:rsidR="00312E39" w:rsidRDefault="00312E39" w:rsidP="00E54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C1EF8" w14:textId="77777777" w:rsidR="00312E39" w:rsidRDefault="00312E39" w:rsidP="00E54DC5">
    <w:pPr>
      <w:pStyle w:val="Footer"/>
      <w:framePr w:wrap="around" w:vAnchor="text" w:hAnchor="margin" w:xAlign="right" w:y="1"/>
      <w:rPr>
        <w:rStyle w:val="PageNumber"/>
      </w:rPr>
    </w:pPr>
  </w:p>
  <w:p w14:paraId="1D9CD75A" w14:textId="77777777" w:rsidR="00312E39" w:rsidRDefault="00312E39" w:rsidP="00E54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25FE8" w14:textId="77777777" w:rsidR="00B83D1A" w:rsidRDefault="00B83D1A" w:rsidP="00F9369D">
      <w:pPr>
        <w:spacing w:after="0" w:line="240" w:lineRule="auto"/>
      </w:pPr>
      <w:r>
        <w:separator/>
      </w:r>
    </w:p>
  </w:footnote>
  <w:footnote w:type="continuationSeparator" w:id="0">
    <w:p w14:paraId="18F4BFA2" w14:textId="77777777" w:rsidR="00B83D1A" w:rsidRDefault="00B83D1A" w:rsidP="00F9369D">
      <w:pPr>
        <w:spacing w:after="0" w:line="240" w:lineRule="auto"/>
      </w:pPr>
      <w:r>
        <w:continuationSeparator/>
      </w:r>
    </w:p>
  </w:footnote>
  <w:footnote w:id="1">
    <w:p w14:paraId="021A0557" w14:textId="77777777" w:rsidR="00312E39" w:rsidRPr="00A060E0" w:rsidRDefault="00312E39" w:rsidP="003E6C3F">
      <w:pPr>
        <w:pStyle w:val="FootnoteText"/>
        <w:rPr>
          <w:rFonts w:ascii="Sylfaen" w:hAnsi="Sylfaen" w:cs="Sylfaen"/>
          <w:i/>
          <w:sz w:val="12"/>
          <w:szCs w:val="12"/>
          <w:lang w:val="ru-RU"/>
        </w:rPr>
      </w:pPr>
      <w:r w:rsidRPr="009C7C39">
        <w:rPr>
          <w:rFonts w:ascii="Sylfaen" w:hAnsi="Sylfaen"/>
          <w:bCs/>
          <w:i/>
          <w:sz w:val="10"/>
          <w:szCs w:val="10"/>
        </w:rPr>
        <w:footnoteRef/>
      </w:r>
      <w:bookmarkStart w:id="1" w:name="_Hlk55552389"/>
      <w:r w:rsidRPr="00796199">
        <w:rPr>
          <w:rFonts w:ascii="Sylfaen" w:hAnsi="Sylfaen"/>
          <w:bCs/>
          <w:i/>
          <w:sz w:val="14"/>
          <w:szCs w:val="14"/>
          <w:lang w:val="ru-RU"/>
        </w:rPr>
        <w:t>Заполняется количество товаров, услуг,работ, закупаемых по заключенному договору</w:t>
      </w:r>
      <w:bookmarkEnd w:id="1"/>
    </w:p>
  </w:footnote>
  <w:footnote w:id="2">
    <w:p w14:paraId="038F2B9C" w14:textId="77777777" w:rsidR="00312E39" w:rsidRPr="009C7C39" w:rsidRDefault="00312E3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2" w:name="_Hlk55552381"/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которые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должны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быть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приобретены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настоящему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контракту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общего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назначения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предусмотренных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контрактом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графе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«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Общее</w:t>
      </w:r>
      <w:r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»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.</w:t>
      </w:r>
      <w:bookmarkEnd w:id="2"/>
    </w:p>
  </w:footnote>
  <w:footnote w:id="3">
    <w:p w14:paraId="36B0EADF" w14:textId="77777777" w:rsidR="00312E39" w:rsidRPr="009C7C39" w:rsidRDefault="00312E3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3" w:name="_Hlk55552368"/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которые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должны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быть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приобретены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настоящему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контракту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общего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назначения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предусмотренных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контрактом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графе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«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Общее</w:t>
      </w:r>
      <w:r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»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.</w:t>
      </w:r>
      <w:bookmarkEnd w:id="3"/>
    </w:p>
  </w:footnote>
  <w:footnote w:id="4">
    <w:p w14:paraId="4F48EA48" w14:textId="49A625B6" w:rsidR="00312E39" w:rsidRPr="009C7C39" w:rsidRDefault="00312E39" w:rsidP="00F9369D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bookmarkStart w:id="4" w:name="_Hlk51758057"/>
      <w:r w:rsidRPr="00796199">
        <w:rPr>
          <w:rFonts w:ascii="Sylfaen" w:hAnsi="Sylfaen"/>
          <w:bCs/>
          <w:i/>
          <w:sz w:val="14"/>
          <w:szCs w:val="14"/>
          <w:lang w:val="ru-RU"/>
        </w:rPr>
        <w:t>В случае финансирования из других источников-источник финансирования</w:t>
      </w:r>
      <w:bookmarkEnd w:id="4"/>
    </w:p>
  </w:footnote>
  <w:footnote w:id="5">
    <w:p w14:paraId="52D69F64" w14:textId="77777777" w:rsidR="00312E39" w:rsidRPr="009C7C39" w:rsidRDefault="00312E3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5" w:name="_Hlk51758065"/>
      <w:r w:rsidRPr="00796199">
        <w:rPr>
          <w:rFonts w:ascii="Sylfaen" w:hAnsi="Sylfaen"/>
          <w:bCs/>
          <w:i/>
          <w:sz w:val="14"/>
          <w:szCs w:val="14"/>
          <w:lang w:val="ru-RU"/>
        </w:rPr>
        <w:t>Отмечаются</w:t>
      </w:r>
      <w:r w:rsidRPr="003E6C3F">
        <w:rPr>
          <w:rFonts w:ascii="Sylfaen" w:hAnsi="Sylfaen"/>
          <w:bCs/>
          <w:i/>
          <w:sz w:val="14"/>
          <w:szCs w:val="14"/>
          <w:lang w:val="es-ES"/>
        </w:rPr>
        <w:t xml:space="preserve">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даты</w:t>
      </w:r>
      <w:r w:rsidRPr="003E6C3F">
        <w:rPr>
          <w:rFonts w:ascii="Sylfaen" w:hAnsi="Sylfaen"/>
          <w:bCs/>
          <w:i/>
          <w:sz w:val="14"/>
          <w:szCs w:val="14"/>
          <w:lang w:val="es-ES"/>
        </w:rPr>
        <w:t xml:space="preserve">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всех</w:t>
      </w:r>
      <w:r w:rsidRPr="003E6C3F">
        <w:rPr>
          <w:rFonts w:ascii="Sylfaen" w:hAnsi="Sylfaen"/>
          <w:bCs/>
          <w:i/>
          <w:sz w:val="14"/>
          <w:szCs w:val="14"/>
          <w:lang w:val="es-ES"/>
        </w:rPr>
        <w:t xml:space="preserve">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изменений</w:t>
      </w:r>
      <w:r w:rsidRPr="003E6C3F">
        <w:rPr>
          <w:rFonts w:ascii="Sylfaen" w:hAnsi="Sylfaen"/>
          <w:bCs/>
          <w:i/>
          <w:sz w:val="14"/>
          <w:szCs w:val="14"/>
          <w:lang w:val="es-ES"/>
        </w:rPr>
        <w:t xml:space="preserve">,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внесенных</w:t>
      </w:r>
      <w:r w:rsidRPr="003E6C3F">
        <w:rPr>
          <w:rFonts w:ascii="Sylfaen" w:hAnsi="Sylfaen"/>
          <w:bCs/>
          <w:i/>
          <w:sz w:val="14"/>
          <w:szCs w:val="14"/>
          <w:lang w:val="es-ES"/>
        </w:rPr>
        <w:t xml:space="preserve">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в</w:t>
      </w:r>
      <w:r w:rsidRPr="003E6C3F">
        <w:rPr>
          <w:rFonts w:ascii="Sylfaen" w:hAnsi="Sylfaen"/>
          <w:bCs/>
          <w:i/>
          <w:sz w:val="14"/>
          <w:szCs w:val="14"/>
          <w:lang w:val="es-ES"/>
        </w:rPr>
        <w:t xml:space="preserve">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приглашение</w:t>
      </w:r>
      <w:bookmarkEnd w:id="5"/>
    </w:p>
  </w:footnote>
  <w:footnote w:id="6">
    <w:p w14:paraId="2C338A38" w14:textId="77777777" w:rsidR="00312E39" w:rsidRPr="009C7C39" w:rsidRDefault="00312E39" w:rsidP="00312E39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bookmarkStart w:id="6" w:name="_Hlk55552348"/>
      <w:r w:rsidRPr="00B409C5">
        <w:rPr>
          <w:rFonts w:ascii="Sylfaen" w:hAnsi="Sylfaen"/>
          <w:bCs/>
          <w:i/>
          <w:sz w:val="12"/>
          <w:szCs w:val="12"/>
          <w:lang w:val="ru-RU"/>
        </w:rPr>
        <w:t>Если предложенные цены представлены в двух или более валютах, то цены восполнить по курсу, установленному данным приглашением, в драмах Республики Армения</w:t>
      </w:r>
      <w:bookmarkEnd w:id="6"/>
    </w:p>
  </w:footnote>
  <w:footnote w:id="7">
    <w:p w14:paraId="2D627289" w14:textId="77777777" w:rsidR="00312E39" w:rsidRPr="009C7C39" w:rsidRDefault="00312E3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7" w:name="_Hlk51758091"/>
      <w:bookmarkStart w:id="8" w:name="_Hlk56069863"/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Дополнить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сумму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предложенную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в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рамках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данной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процедуры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без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НДС, а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предложенную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общую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сумму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без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НДС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дополнить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в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колонке</w:t>
      </w:r>
      <w:proofErr w:type="spellEnd"/>
      <w:r w:rsidRPr="003E6C3F">
        <w:rPr>
          <w:rFonts w:ascii="Sylfaen" w:hAnsi="Sylfaen"/>
          <w:bCs/>
          <w:i/>
          <w:sz w:val="12"/>
          <w:szCs w:val="12"/>
          <w:lang w:val="es-ES"/>
        </w:rPr>
        <w:t xml:space="preserve"> «</w:t>
      </w:r>
      <w:r>
        <w:rPr>
          <w:rFonts w:ascii="Sylfaen" w:hAnsi="Sylfaen"/>
          <w:bCs/>
          <w:i/>
          <w:sz w:val="12"/>
          <w:szCs w:val="12"/>
          <w:lang w:val="ru-RU"/>
        </w:rPr>
        <w:t>Общее</w:t>
      </w:r>
      <w:r w:rsidRPr="003E6C3F">
        <w:rPr>
          <w:rFonts w:ascii="Sylfaen" w:hAnsi="Sylfaen"/>
          <w:bCs/>
          <w:i/>
          <w:sz w:val="12"/>
          <w:szCs w:val="12"/>
          <w:lang w:val="es-ES"/>
        </w:rPr>
        <w:t>»</w:t>
      </w:r>
      <w:bookmarkEnd w:id="7"/>
      <w:bookmarkEnd w:id="8"/>
    </w:p>
  </w:footnote>
  <w:footnote w:id="8">
    <w:p w14:paraId="0B622C29" w14:textId="77777777" w:rsidR="00312E39" w:rsidRPr="009C7C39" w:rsidRDefault="00312E3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9" w:name="_Hlk55552327"/>
      <w:bookmarkStart w:id="10" w:name="_Hlk54340738"/>
      <w:r w:rsidRPr="00285A74">
        <w:rPr>
          <w:rFonts w:ascii="Sylfaen" w:hAnsi="Sylfaen"/>
          <w:bCs/>
          <w:i/>
          <w:sz w:val="12"/>
          <w:szCs w:val="12"/>
          <w:lang w:val="ru-RU"/>
        </w:rPr>
        <w:t xml:space="preserve">Дополнить НДС, исчисленный из предложенной суммы в рамках данной процедуры, а НДС, исчисленный из предложенной общей суммы, дополнить в соседней колонке </w:t>
      </w:r>
      <w:r>
        <w:rPr>
          <w:rFonts w:ascii="Sylfaen" w:hAnsi="Sylfaen"/>
          <w:bCs/>
          <w:i/>
          <w:sz w:val="12"/>
          <w:szCs w:val="12"/>
          <w:lang w:val="ru-RU"/>
        </w:rPr>
        <w:t>«Общее»</w:t>
      </w:r>
      <w:bookmarkEnd w:id="9"/>
      <w:bookmarkEnd w:id="10"/>
    </w:p>
  </w:footnote>
  <w:footnote w:id="9">
    <w:p w14:paraId="1FCE804F" w14:textId="77777777" w:rsidR="00312E39" w:rsidRPr="00C868EC" w:rsidRDefault="00312E39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11" w:name="_Hlk54340813"/>
      <w:r w:rsidRPr="00285A74">
        <w:rPr>
          <w:rFonts w:ascii="Sylfaen" w:hAnsi="Sylfaen"/>
          <w:bCs/>
          <w:i/>
          <w:sz w:val="12"/>
          <w:szCs w:val="12"/>
          <w:lang w:val="ru-RU"/>
        </w:rPr>
        <w:t xml:space="preserve">Дополнить сумму, предложенную в рамках данной процедуры, включая НДС, а предложенную общую сумму, включая НДС, дополнить в соседней колонке </w:t>
      </w:r>
      <w:r>
        <w:rPr>
          <w:rFonts w:ascii="Sylfaen" w:hAnsi="Sylfaen"/>
          <w:bCs/>
          <w:i/>
          <w:sz w:val="12"/>
          <w:szCs w:val="12"/>
          <w:lang w:val="ru-RU"/>
        </w:rPr>
        <w:t>«Общее»</w:t>
      </w:r>
      <w:bookmarkEnd w:id="11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11B"/>
    <w:rsid w:val="000415D2"/>
    <w:rsid w:val="000B4C5C"/>
    <w:rsid w:val="00171A5A"/>
    <w:rsid w:val="001A5282"/>
    <w:rsid w:val="002226B8"/>
    <w:rsid w:val="00294920"/>
    <w:rsid w:val="00312E39"/>
    <w:rsid w:val="003E6C3F"/>
    <w:rsid w:val="00510CD8"/>
    <w:rsid w:val="00513693"/>
    <w:rsid w:val="00562621"/>
    <w:rsid w:val="005733EE"/>
    <w:rsid w:val="006254E7"/>
    <w:rsid w:val="00635937"/>
    <w:rsid w:val="00645E41"/>
    <w:rsid w:val="0066380A"/>
    <w:rsid w:val="006E4993"/>
    <w:rsid w:val="00731F51"/>
    <w:rsid w:val="007B7E37"/>
    <w:rsid w:val="007D69B6"/>
    <w:rsid w:val="00840B56"/>
    <w:rsid w:val="008F11EB"/>
    <w:rsid w:val="009673AA"/>
    <w:rsid w:val="009A243E"/>
    <w:rsid w:val="009A26BA"/>
    <w:rsid w:val="009C7C39"/>
    <w:rsid w:val="00A547B9"/>
    <w:rsid w:val="00AC711B"/>
    <w:rsid w:val="00B13E7D"/>
    <w:rsid w:val="00B16AE5"/>
    <w:rsid w:val="00B17FCB"/>
    <w:rsid w:val="00B4347C"/>
    <w:rsid w:val="00B54DBE"/>
    <w:rsid w:val="00B83D1A"/>
    <w:rsid w:val="00BA62E7"/>
    <w:rsid w:val="00C2216F"/>
    <w:rsid w:val="00C37242"/>
    <w:rsid w:val="00C5104D"/>
    <w:rsid w:val="00C6545B"/>
    <w:rsid w:val="00D23346"/>
    <w:rsid w:val="00D57EBC"/>
    <w:rsid w:val="00D72EA7"/>
    <w:rsid w:val="00DA2D64"/>
    <w:rsid w:val="00DD0904"/>
    <w:rsid w:val="00E54DC5"/>
    <w:rsid w:val="00E97605"/>
    <w:rsid w:val="00EF1AC4"/>
    <w:rsid w:val="00F76A13"/>
    <w:rsid w:val="00F9369D"/>
    <w:rsid w:val="00FB7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AA78"/>
  <w15:docId w15:val="{38FBE280-C390-44FC-A60E-AC44F934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5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1947</Words>
  <Characters>11101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2021-02-04T07:10:00Z</dcterms:created>
  <dcterms:modified xsi:type="dcterms:W3CDTF">2021-02-04T20:09:00Z</dcterms:modified>
</cp:coreProperties>
</file>